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D3" w:rsidRPr="00F009D3" w:rsidRDefault="00F009D3" w:rsidP="00F009D3">
      <w:pPr>
        <w:pStyle w:val="Titolo"/>
      </w:pPr>
      <w:r w:rsidRPr="00F009D3">
        <w:t xml:space="preserve">Considerazioni di don </w:t>
      </w:r>
      <w:bookmarkStart w:id="0" w:name="_GoBack"/>
      <w:bookmarkEnd w:id="0"/>
      <w:r w:rsidRPr="00F009D3">
        <w:t>Farinella sul nuovo governo</w:t>
      </w:r>
    </w:p>
    <w:p w:rsidR="00AE50F8" w:rsidRDefault="00F009D3" w:rsidP="00AE50F8">
      <w:pPr>
        <w:pStyle w:val="NormaleWeb"/>
      </w:pPr>
      <w:r>
        <w:rPr>
          <w:noProof/>
        </w:rPr>
        <w:drawing>
          <wp:anchor distT="0" distB="0" distL="114300" distR="114300" simplePos="0" relativeHeight="251658240" behindDoc="0" locked="0" layoutInCell="1" allowOverlap="1" wp14:anchorId="62D0CA50" wp14:editId="7EEE37B3">
            <wp:simplePos x="718820" y="903605"/>
            <wp:positionH relativeFrom="margin">
              <wp:align>left</wp:align>
            </wp:positionH>
            <wp:positionV relativeFrom="margin">
              <wp:align>top</wp:align>
            </wp:positionV>
            <wp:extent cx="2075180" cy="2938145"/>
            <wp:effectExtent l="0" t="0" r="127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tino molto bello.jpg"/>
                    <pic:cNvPicPr/>
                  </pic:nvPicPr>
                  <pic:blipFill>
                    <a:blip r:embed="rId5">
                      <a:extLst>
                        <a:ext uri="{28A0092B-C50C-407E-A947-70E740481C1C}">
                          <a14:useLocalDpi xmlns:a14="http://schemas.microsoft.com/office/drawing/2010/main" val="0"/>
                        </a:ext>
                      </a:extLst>
                    </a:blip>
                    <a:stretch>
                      <a:fillRect/>
                    </a:stretch>
                  </pic:blipFill>
                  <pic:spPr>
                    <a:xfrm>
                      <a:off x="0" y="0"/>
                      <a:ext cx="2075356" cy="2938168"/>
                    </a:xfrm>
                    <a:prstGeom prst="rect">
                      <a:avLst/>
                    </a:prstGeom>
                  </pic:spPr>
                </pic:pic>
              </a:graphicData>
            </a:graphic>
            <wp14:sizeRelH relativeFrom="margin">
              <wp14:pctWidth>0</wp14:pctWidth>
            </wp14:sizeRelH>
            <wp14:sizeRelV relativeFrom="margin">
              <wp14:pctHeight>0</wp14:pctHeight>
            </wp14:sizeRelV>
          </wp:anchor>
        </w:drawing>
      </w:r>
      <w:r>
        <w:t>G</w:t>
      </w:r>
      <w:r w:rsidR="00AE50F8">
        <w:t>iorgio II, re, imperatore e caudillo di grandi intese ha consacrato il suo cavalier servente, Letta-</w:t>
      </w:r>
      <w:proofErr w:type="spellStart"/>
      <w:r w:rsidR="00AE50F8">
        <w:t>nepote</w:t>
      </w:r>
      <w:proofErr w:type="spellEnd"/>
      <w:r w:rsidR="00AE50F8">
        <w:t xml:space="preserve"> con la benedizione di Berlusconi, protettore di zio-Letta, che può cantare vittoria e annettersi ogni merito per non aver messo paletti, per avere voluto il governo del ricambio generazionale, per avere piazzato il suo maggiordomo Al Fano alle calcagna del governino per essere sicuro di essere salvo. Letta ha discusso solo con lui, mentre con Bersani, ormai decotto del tutto, ha avuto solo un passaggio «en passant». Il prossimo passo, inevitabile e obbligato, perché «</w:t>
      </w:r>
      <w:proofErr w:type="spellStart"/>
      <w:r w:rsidR="00AE50F8">
        <w:t>conditio</w:t>
      </w:r>
      <w:proofErr w:type="spellEnd"/>
      <w:r w:rsidR="00AE50F8">
        <w:t xml:space="preserve"> sine qua non» posta dal </w:t>
      </w:r>
      <w:proofErr w:type="spellStart"/>
      <w:r w:rsidR="00AE50F8">
        <w:t>Cainano</w:t>
      </w:r>
      <w:proofErr w:type="spellEnd"/>
      <w:r w:rsidR="00AE50F8">
        <w:t xml:space="preserve"> è la salvaguardia sua da ogni processo. Poiché nessuno potrebbe garantirgli, formalmente, un salvacondotto, non resta che appoggiare il governo ad altissima densità berlusconiana come premessa per la nomina di Berlusconi a senatore a vita: solo così potrà appellarsi all’immunità fino a quando non tira le cuoia. Poiché bisogna salvare le grandi intese, scommetto che re Giorgio farà senatore anche Romano Prodi. Nessuno potrebbe obiettare disparità di trattamento, ma spero solo che Prodi rifiuti decisamente e con sdegno un simile accostamento, perché se dovesse accettare, veramente non ci sarebbe più religione.</w:t>
      </w:r>
    </w:p>
    <w:p w:rsidR="00AE50F8" w:rsidRDefault="00AE50F8" w:rsidP="00AE50F8">
      <w:pPr>
        <w:pStyle w:val="NormaleWeb"/>
      </w:pPr>
      <w:r>
        <w:t xml:space="preserve">Veniamo al governo più berlusconista degli stessi governi capeggiati da lui in persona. Il manuale Cencelli è stato centellinato alla virgola tra Berlusconi, Monti e la parte </w:t>
      </w:r>
      <w:proofErr w:type="spellStart"/>
      <w:r>
        <w:t>demokristiana</w:t>
      </w:r>
      <w:proofErr w:type="spellEnd"/>
      <w:r>
        <w:t xml:space="preserve"> del Pd con il supplemento </w:t>
      </w:r>
      <w:proofErr w:type="spellStart"/>
      <w:r>
        <w:t>renziano</w:t>
      </w:r>
      <w:proofErr w:type="spellEnd"/>
      <w:r>
        <w:t xml:space="preserve">, a scapito degli ex Ds. Questo governo, costruito a tavolino da Napolitano, Letta-zio, Letta-nipote e Berlusconi come regista, è la dichiarazione finale e tombale della scomparsa della sinistra. O meglio di grande parte della sinistra per cui ci </w:t>
      </w:r>
      <w:proofErr w:type="spellStart"/>
      <w:r>
        <w:t>vorrano</w:t>
      </w:r>
      <w:proofErr w:type="spellEnd"/>
      <w:r>
        <w:t xml:space="preserve"> almeno 50 anni prima che in Italia si abbia una sinistra decente.</w:t>
      </w:r>
    </w:p>
    <w:p w:rsidR="00AE50F8" w:rsidRDefault="00AE50F8" w:rsidP="00AE50F8">
      <w:pPr>
        <w:pStyle w:val="NormaleWeb"/>
      </w:pPr>
      <w:r>
        <w:t xml:space="preserve">I vescovi e </w:t>
      </w:r>
      <w:r>
        <w:rPr>
          <w:rStyle w:val="Enfasicorsivo"/>
        </w:rPr>
        <w:t>Avvenire</w:t>
      </w:r>
      <w:r>
        <w:t xml:space="preserve"> hanno benedetto: le larghe intese vanno bene a loro perché le ammucchiate garantiscono meglio delle coalizioni omogenee. Domina Cl nei ministeri chiave che interessano gli </w:t>
      </w:r>
      <w:hyperlink r:id="rId6" w:tooltip="Click to Continue &gt; by SavingsSlider" w:history="1">
        <w:r>
          <w:rPr>
            <w:rStyle w:val="Collegamentoipertestuale"/>
          </w:rPr>
          <w:t>affari</w:t>
        </w:r>
      </w:hyperlink>
      <w:r>
        <w:t xml:space="preserve"> e gli interessi di «Comunione e Fatturazione». Il Pdl ha fatto tombola in posti decisivi da cui possono controllare e impedire ogni eventuale mossa che possa danneggiare il padrone. Forse hanno fatto uno sbaglio: alle pari opportunità non dovevano mandare </w:t>
      </w:r>
      <w:hyperlink r:id="rId7" w:history="1">
        <w:proofErr w:type="spellStart"/>
        <w:r>
          <w:rPr>
            <w:rStyle w:val="Collegamentoipertestuale"/>
          </w:rPr>
          <w:t>Iosefa</w:t>
        </w:r>
        <w:proofErr w:type="spellEnd"/>
        <w:r>
          <w:rPr>
            <w:rStyle w:val="Collegamentoipertestuale"/>
          </w:rPr>
          <w:t xml:space="preserve"> Idem</w:t>
        </w:r>
      </w:hyperlink>
      <w:r>
        <w:t>, pluricampionessa olimpica nella canoa, ma Ruby, la nipote di Mubarak: sarebbe stata la ciliegina sulla torta.</w:t>
      </w:r>
    </w:p>
    <w:p w:rsidR="00AE50F8" w:rsidRDefault="00AE50F8" w:rsidP="00AE50F8">
      <w:pPr>
        <w:pStyle w:val="NormaleWeb"/>
      </w:pPr>
      <w:r>
        <w:t>Il tanto strombazzato ricambio generazionale è una fola perché era l’unica scelta al ribasso che potevano fare per evitare (ecco il vero scopo!) tensioni all’interno del governo. Berlusconi aveva alzato il tiro perché voleva che fosse un governo di basso profilo per essere sicuro di poterlo condizionare. Ora si appresta a prendere la direzione della commissione delle riforme istituzionali come prevista dai dieci saggi-pirla. Tutto quadra, tutto torna e tutto rientra.</w:t>
      </w:r>
    </w:p>
    <w:p w:rsidR="00AE50F8" w:rsidRDefault="00AE50F8" w:rsidP="00AE50F8">
      <w:pPr>
        <w:pStyle w:val="NormaleWeb"/>
      </w:pPr>
      <w:r>
        <w:t xml:space="preserve">Le elezioni sono servite a nulla perché questo governo è la continuazione al peggio del governo Monti: in economia garantisce la finanza mondiale, in Italia garantisce Berlusconi, le spese militari sono in mano a Cl, quindi garantite, l’interno è di Al Fano e l’imperatore italiota gode del suo colpo di genio: illudere gli Italiani che hanno votato perché è tutto il contrario di quello che gli Italiani volevano. Le elezioni non hanno dato un risultato di un terzo, un terzo, un terzo. Assolutamente! </w:t>
      </w:r>
      <w:r>
        <w:lastRenderedPageBreak/>
        <w:t>Hanno detto che Berlusconi ha perso con la perdita di oltre 6 milioni di voti e gli elettori di 5Stelle e del Pd dicevano «mai più con Berlusconi». Ecco fatto, esattamente il contrario!</w:t>
      </w:r>
    </w:p>
    <w:p w:rsidR="00AE50F8" w:rsidRDefault="00AE50F8" w:rsidP="00AE50F8">
      <w:pPr>
        <w:pStyle w:val="NormaleWeb"/>
      </w:pPr>
      <w:r>
        <w:t xml:space="preserve">Beppe Grillo ora grida all’inciucio e alla esclusione dalle commissioni che di solito spettano all’opposizione. Lui è rimasto </w:t>
      </w:r>
      <w:proofErr w:type="spellStart"/>
      <w:r>
        <w:t>inciato</w:t>
      </w:r>
      <w:proofErr w:type="spellEnd"/>
      <w:r>
        <w:t xml:space="preserve">. Illuso, cosa credeva che lo avrebbero lasciato fare, senza reagire? Ha avuto l’occasione d’oro di fare il governo, di eleggere il presidente della Repubblica, di togliersi dalle scatole Berlusconi una volta per tutte e di riformare tutta quanta la politica e invece si è asserragliato nel suo castello, calzati i guanti e la corazza, criniera in testa e urlo in petto per non sporcarsi, col risultato che ora è isolato, totalmente isolato e fuori gioco almeno per questa tornata. I suoi che amano tanto lo </w:t>
      </w:r>
      <w:r>
        <w:rPr>
          <w:rStyle w:val="Enfasicorsivo"/>
        </w:rPr>
        <w:t>streaming</w:t>
      </w:r>
      <w:r>
        <w:t xml:space="preserve"> degli altri, fanno pena, già litigano sugli stipendi e prossimamente molti emigreranno dove la rendita sarà sicura: alcuni si venderanno da sé, altri verranno comprati, e altri saranno disorientati. Sono confusi, impreparati politicamente e estranei gli uni agli altri, sempre pronti ad aspettare il verbo del padrone. Posso infierire su di loro perché li ho votati e sono convinto che avrebbero potuto scardinare il vecchio e dare inizio ad un’alba nuova. Invece, ci teniamo il vecchio, anzi con questo governo, il peggio del pessimo e loro restano ininfluenti, isolati, inutili, soprannumerari, testimoni fasulli di un cambiamento che non c’è. Caro Beppe, avevi l’Italia in mano e te la sei bevuta. Grazie per questo strepitoso risultato.</w:t>
      </w:r>
    </w:p>
    <w:p w:rsidR="00AE50F8" w:rsidRDefault="00AE50F8" w:rsidP="00AE50F8">
      <w:pPr>
        <w:pStyle w:val="NormaleWeb"/>
      </w:pPr>
      <w:r>
        <w:t xml:space="preserve">Il 25 aprile sono andato a celebrare la Resistenza a Toirano, dove è stato </w:t>
      </w:r>
      <w:proofErr w:type="spellStart"/>
      <w:r>
        <w:t>inagurato</w:t>
      </w:r>
      <w:proofErr w:type="spellEnd"/>
      <w:r>
        <w:t xml:space="preserve"> un monumento dello scultore </w:t>
      </w:r>
      <w:proofErr w:type="spellStart"/>
      <w:r>
        <w:t>Nebiolo</w:t>
      </w:r>
      <w:proofErr w:type="spellEnd"/>
      <w:r>
        <w:t xml:space="preserve"> Mario ai caduti dal titolo «Fischia il vento», le parole dell’inno che il questore di Alassio voleva proibire in nome delle larghe intese. Sono stato invitato dai partigiani ancora superstiti ai quali le parole di un ragazzo partigiano di Parma, Giordano Cavestro, studente di 18 anni, fucilato dai fascisti repubblichini il 4 maggio 1944 a Bardi, che riletta oggi riempie di dolore e di commozione per le sue speranze tradite: «Se vivrete tocca a voi rifare questa povera Italia che è così bella, che ha un sole così caldo, le mamme così buone e le ragazze così care. La mia giovinezza è spezzata, ma sono sicuro che servirà da esempio». È servita da esempio quella giovane morte?</w:t>
      </w:r>
    </w:p>
    <w:p w:rsidR="00AE50F8" w:rsidRDefault="00AE50F8" w:rsidP="00AE50F8">
      <w:pPr>
        <w:pStyle w:val="NormaleWeb"/>
      </w:pPr>
      <w:r>
        <w:t>Ringrazio la mia amica Ornella che mi ha inviato la lettera, mentre penso che il ragazzo senza giovinezza, capace di dire queste parole di futuro, insieme a tutti gli altri ragazzi e ragazze, morti per fare «l’Italia bella», oggi risorgono dalle tombe e gridano al tradimento. Non valeva, no, non valeva la pena di sacrificare la vita per la repubblica delle bucce di banane di Berlusconi, imposta dal reuccio Napolitano contro lo spirito e la dignità della Costituzione. Nessuno potrà mai convincermi del contrario, perché so che nessuno può farlo.</w:t>
      </w:r>
    </w:p>
    <w:p w:rsidR="00AE50F8" w:rsidRDefault="00AE50F8" w:rsidP="00AE50F8">
      <w:pPr>
        <w:pStyle w:val="NormaleWeb"/>
      </w:pPr>
      <w:r>
        <w:rPr>
          <w:rStyle w:val="Enfasigrassetto"/>
        </w:rPr>
        <w:t>don Paolo Farinella</w:t>
      </w:r>
    </w:p>
    <w:p w:rsidR="00D357EF" w:rsidRDefault="00D357EF"/>
    <w:sectPr w:rsidR="00D357EF" w:rsidSect="00D357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F8"/>
    <w:rsid w:val="000003A9"/>
    <w:rsid w:val="00002DDE"/>
    <w:rsid w:val="00002E18"/>
    <w:rsid w:val="0000329F"/>
    <w:rsid w:val="00003BE2"/>
    <w:rsid w:val="00004752"/>
    <w:rsid w:val="0000672B"/>
    <w:rsid w:val="00007F63"/>
    <w:rsid w:val="00010CB6"/>
    <w:rsid w:val="00010EC4"/>
    <w:rsid w:val="0001166F"/>
    <w:rsid w:val="000120C3"/>
    <w:rsid w:val="000129F8"/>
    <w:rsid w:val="00013724"/>
    <w:rsid w:val="00013F23"/>
    <w:rsid w:val="00014CA5"/>
    <w:rsid w:val="000159A0"/>
    <w:rsid w:val="000162A6"/>
    <w:rsid w:val="00016838"/>
    <w:rsid w:val="00017D12"/>
    <w:rsid w:val="00021F68"/>
    <w:rsid w:val="00022EA8"/>
    <w:rsid w:val="00024438"/>
    <w:rsid w:val="000245BE"/>
    <w:rsid w:val="00024DDF"/>
    <w:rsid w:val="00025CB9"/>
    <w:rsid w:val="00026065"/>
    <w:rsid w:val="00026E10"/>
    <w:rsid w:val="000272A1"/>
    <w:rsid w:val="00030210"/>
    <w:rsid w:val="00030955"/>
    <w:rsid w:val="00031302"/>
    <w:rsid w:val="00031CE1"/>
    <w:rsid w:val="00031F8D"/>
    <w:rsid w:val="000334F0"/>
    <w:rsid w:val="000335AE"/>
    <w:rsid w:val="00033722"/>
    <w:rsid w:val="0004081C"/>
    <w:rsid w:val="000435CD"/>
    <w:rsid w:val="00045712"/>
    <w:rsid w:val="000464FF"/>
    <w:rsid w:val="00047741"/>
    <w:rsid w:val="000517A1"/>
    <w:rsid w:val="000517C3"/>
    <w:rsid w:val="00052550"/>
    <w:rsid w:val="000527B3"/>
    <w:rsid w:val="00053190"/>
    <w:rsid w:val="00053BFE"/>
    <w:rsid w:val="00054281"/>
    <w:rsid w:val="00054672"/>
    <w:rsid w:val="00060DC8"/>
    <w:rsid w:val="000614F4"/>
    <w:rsid w:val="00061AFB"/>
    <w:rsid w:val="00062317"/>
    <w:rsid w:val="00063C43"/>
    <w:rsid w:val="00064D0C"/>
    <w:rsid w:val="000657A0"/>
    <w:rsid w:val="00065801"/>
    <w:rsid w:val="0006585F"/>
    <w:rsid w:val="00065F77"/>
    <w:rsid w:val="000667BE"/>
    <w:rsid w:val="000677FB"/>
    <w:rsid w:val="000709E7"/>
    <w:rsid w:val="00070AAE"/>
    <w:rsid w:val="0007218E"/>
    <w:rsid w:val="00072264"/>
    <w:rsid w:val="00072FF2"/>
    <w:rsid w:val="00073506"/>
    <w:rsid w:val="00074BD3"/>
    <w:rsid w:val="00074D13"/>
    <w:rsid w:val="00075A9C"/>
    <w:rsid w:val="00075B58"/>
    <w:rsid w:val="00080D11"/>
    <w:rsid w:val="00080F25"/>
    <w:rsid w:val="000815C5"/>
    <w:rsid w:val="00082AD5"/>
    <w:rsid w:val="00085CE7"/>
    <w:rsid w:val="00085EF6"/>
    <w:rsid w:val="00087C27"/>
    <w:rsid w:val="000904FC"/>
    <w:rsid w:val="00091DE3"/>
    <w:rsid w:val="00091EB4"/>
    <w:rsid w:val="00092472"/>
    <w:rsid w:val="00092AD9"/>
    <w:rsid w:val="000930ED"/>
    <w:rsid w:val="00093512"/>
    <w:rsid w:val="00096901"/>
    <w:rsid w:val="00096DDD"/>
    <w:rsid w:val="000975BC"/>
    <w:rsid w:val="000A0F4A"/>
    <w:rsid w:val="000A24E4"/>
    <w:rsid w:val="000A2806"/>
    <w:rsid w:val="000A2908"/>
    <w:rsid w:val="000A2AE3"/>
    <w:rsid w:val="000A4076"/>
    <w:rsid w:val="000B0D6D"/>
    <w:rsid w:val="000B0F1B"/>
    <w:rsid w:val="000B276C"/>
    <w:rsid w:val="000B3956"/>
    <w:rsid w:val="000B415E"/>
    <w:rsid w:val="000B477D"/>
    <w:rsid w:val="000B537E"/>
    <w:rsid w:val="000B6033"/>
    <w:rsid w:val="000B7A85"/>
    <w:rsid w:val="000C0A40"/>
    <w:rsid w:val="000C151D"/>
    <w:rsid w:val="000C1819"/>
    <w:rsid w:val="000C3310"/>
    <w:rsid w:val="000C3F21"/>
    <w:rsid w:val="000C559F"/>
    <w:rsid w:val="000C6D9F"/>
    <w:rsid w:val="000C7231"/>
    <w:rsid w:val="000C74D5"/>
    <w:rsid w:val="000D16D9"/>
    <w:rsid w:val="000D2511"/>
    <w:rsid w:val="000D310E"/>
    <w:rsid w:val="000D36A4"/>
    <w:rsid w:val="000D59F2"/>
    <w:rsid w:val="000D5A42"/>
    <w:rsid w:val="000D651E"/>
    <w:rsid w:val="000D6C5F"/>
    <w:rsid w:val="000E00B1"/>
    <w:rsid w:val="000E0889"/>
    <w:rsid w:val="000E1C2D"/>
    <w:rsid w:val="000E1FBA"/>
    <w:rsid w:val="000E206D"/>
    <w:rsid w:val="000E6F3A"/>
    <w:rsid w:val="000F0167"/>
    <w:rsid w:val="000F192D"/>
    <w:rsid w:val="000F194A"/>
    <w:rsid w:val="000F22A8"/>
    <w:rsid w:val="000F28A2"/>
    <w:rsid w:val="000F3BBE"/>
    <w:rsid w:val="000F4236"/>
    <w:rsid w:val="000F43DA"/>
    <w:rsid w:val="000F5E69"/>
    <w:rsid w:val="000F6BA7"/>
    <w:rsid w:val="00100AF9"/>
    <w:rsid w:val="00100F78"/>
    <w:rsid w:val="001019E4"/>
    <w:rsid w:val="00101A54"/>
    <w:rsid w:val="00101E85"/>
    <w:rsid w:val="00102880"/>
    <w:rsid w:val="001061D4"/>
    <w:rsid w:val="00106EEF"/>
    <w:rsid w:val="00110E73"/>
    <w:rsid w:val="00111670"/>
    <w:rsid w:val="00113C6F"/>
    <w:rsid w:val="001146A9"/>
    <w:rsid w:val="0011539E"/>
    <w:rsid w:val="00115717"/>
    <w:rsid w:val="001159CC"/>
    <w:rsid w:val="00115F49"/>
    <w:rsid w:val="00121C38"/>
    <w:rsid w:val="00121DE3"/>
    <w:rsid w:val="00122ADD"/>
    <w:rsid w:val="00123D55"/>
    <w:rsid w:val="00124EBE"/>
    <w:rsid w:val="00125BF2"/>
    <w:rsid w:val="00130C60"/>
    <w:rsid w:val="00131001"/>
    <w:rsid w:val="00131D4A"/>
    <w:rsid w:val="0013262A"/>
    <w:rsid w:val="0013269C"/>
    <w:rsid w:val="0013379F"/>
    <w:rsid w:val="00134165"/>
    <w:rsid w:val="001364A3"/>
    <w:rsid w:val="001366FC"/>
    <w:rsid w:val="00136937"/>
    <w:rsid w:val="00136B64"/>
    <w:rsid w:val="0013715F"/>
    <w:rsid w:val="001375A7"/>
    <w:rsid w:val="001376D5"/>
    <w:rsid w:val="001378B0"/>
    <w:rsid w:val="00137CB4"/>
    <w:rsid w:val="00140C14"/>
    <w:rsid w:val="00142533"/>
    <w:rsid w:val="00142846"/>
    <w:rsid w:val="0014527D"/>
    <w:rsid w:val="0014654D"/>
    <w:rsid w:val="00147198"/>
    <w:rsid w:val="00147328"/>
    <w:rsid w:val="00150334"/>
    <w:rsid w:val="001503A5"/>
    <w:rsid w:val="00151033"/>
    <w:rsid w:val="00152D63"/>
    <w:rsid w:val="001536A3"/>
    <w:rsid w:val="0015559C"/>
    <w:rsid w:val="00155AE6"/>
    <w:rsid w:val="0015636E"/>
    <w:rsid w:val="00156C44"/>
    <w:rsid w:val="001609FC"/>
    <w:rsid w:val="001619E5"/>
    <w:rsid w:val="001623BC"/>
    <w:rsid w:val="001626E1"/>
    <w:rsid w:val="0016289D"/>
    <w:rsid w:val="00163360"/>
    <w:rsid w:val="001640E5"/>
    <w:rsid w:val="00165533"/>
    <w:rsid w:val="00166F59"/>
    <w:rsid w:val="00170A58"/>
    <w:rsid w:val="00170E94"/>
    <w:rsid w:val="00172C26"/>
    <w:rsid w:val="0017380C"/>
    <w:rsid w:val="00174D8B"/>
    <w:rsid w:val="00175A80"/>
    <w:rsid w:val="00176401"/>
    <w:rsid w:val="001770F2"/>
    <w:rsid w:val="001779C1"/>
    <w:rsid w:val="00183320"/>
    <w:rsid w:val="0018765D"/>
    <w:rsid w:val="00187896"/>
    <w:rsid w:val="0018790B"/>
    <w:rsid w:val="00187B2C"/>
    <w:rsid w:val="0019068A"/>
    <w:rsid w:val="00190CA7"/>
    <w:rsid w:val="0019164C"/>
    <w:rsid w:val="001918DB"/>
    <w:rsid w:val="00192B69"/>
    <w:rsid w:val="00194755"/>
    <w:rsid w:val="00194E1B"/>
    <w:rsid w:val="00195587"/>
    <w:rsid w:val="00196DC6"/>
    <w:rsid w:val="00197319"/>
    <w:rsid w:val="00197EB5"/>
    <w:rsid w:val="001A015C"/>
    <w:rsid w:val="001A01EA"/>
    <w:rsid w:val="001A07BF"/>
    <w:rsid w:val="001A0AB2"/>
    <w:rsid w:val="001A1F39"/>
    <w:rsid w:val="001A207B"/>
    <w:rsid w:val="001A2443"/>
    <w:rsid w:val="001A2C9E"/>
    <w:rsid w:val="001A2FB6"/>
    <w:rsid w:val="001A3378"/>
    <w:rsid w:val="001A4588"/>
    <w:rsid w:val="001A4943"/>
    <w:rsid w:val="001A4C4B"/>
    <w:rsid w:val="001A7694"/>
    <w:rsid w:val="001A7EB7"/>
    <w:rsid w:val="001B0029"/>
    <w:rsid w:val="001B0164"/>
    <w:rsid w:val="001B0829"/>
    <w:rsid w:val="001B1233"/>
    <w:rsid w:val="001B1FA0"/>
    <w:rsid w:val="001B2A9C"/>
    <w:rsid w:val="001B2CF0"/>
    <w:rsid w:val="001B2E21"/>
    <w:rsid w:val="001B3447"/>
    <w:rsid w:val="001B3816"/>
    <w:rsid w:val="001B5157"/>
    <w:rsid w:val="001B564A"/>
    <w:rsid w:val="001B5C14"/>
    <w:rsid w:val="001B689B"/>
    <w:rsid w:val="001B7CEC"/>
    <w:rsid w:val="001C11C2"/>
    <w:rsid w:val="001C1E61"/>
    <w:rsid w:val="001C3254"/>
    <w:rsid w:val="001C3540"/>
    <w:rsid w:val="001C545E"/>
    <w:rsid w:val="001C550C"/>
    <w:rsid w:val="001C5C1C"/>
    <w:rsid w:val="001C61E2"/>
    <w:rsid w:val="001C62E8"/>
    <w:rsid w:val="001C63CA"/>
    <w:rsid w:val="001C6B8F"/>
    <w:rsid w:val="001C72E8"/>
    <w:rsid w:val="001D1140"/>
    <w:rsid w:val="001D126A"/>
    <w:rsid w:val="001D5122"/>
    <w:rsid w:val="001D5796"/>
    <w:rsid w:val="001D707C"/>
    <w:rsid w:val="001D729D"/>
    <w:rsid w:val="001E02A7"/>
    <w:rsid w:val="001E02F0"/>
    <w:rsid w:val="001E3768"/>
    <w:rsid w:val="001E4ED2"/>
    <w:rsid w:val="001E579B"/>
    <w:rsid w:val="001E589F"/>
    <w:rsid w:val="001E7087"/>
    <w:rsid w:val="001E775B"/>
    <w:rsid w:val="001F0260"/>
    <w:rsid w:val="001F08BF"/>
    <w:rsid w:val="001F15B1"/>
    <w:rsid w:val="001F1A2F"/>
    <w:rsid w:val="001F282E"/>
    <w:rsid w:val="001F29BB"/>
    <w:rsid w:val="001F32F3"/>
    <w:rsid w:val="001F3BF0"/>
    <w:rsid w:val="001F476F"/>
    <w:rsid w:val="001F4EAC"/>
    <w:rsid w:val="001F5AF4"/>
    <w:rsid w:val="001F5C57"/>
    <w:rsid w:val="00200425"/>
    <w:rsid w:val="00200DB9"/>
    <w:rsid w:val="002013DE"/>
    <w:rsid w:val="002015B5"/>
    <w:rsid w:val="00202DF1"/>
    <w:rsid w:val="002030FB"/>
    <w:rsid w:val="00203ECE"/>
    <w:rsid w:val="00203F67"/>
    <w:rsid w:val="002043EF"/>
    <w:rsid w:val="00205FAF"/>
    <w:rsid w:val="0020676E"/>
    <w:rsid w:val="002067ED"/>
    <w:rsid w:val="00206947"/>
    <w:rsid w:val="00206AA6"/>
    <w:rsid w:val="00207AD4"/>
    <w:rsid w:val="002102DE"/>
    <w:rsid w:val="00210931"/>
    <w:rsid w:val="00210AF0"/>
    <w:rsid w:val="00211010"/>
    <w:rsid w:val="002115FA"/>
    <w:rsid w:val="00212C91"/>
    <w:rsid w:val="00216069"/>
    <w:rsid w:val="00216E17"/>
    <w:rsid w:val="00216FC7"/>
    <w:rsid w:val="00217240"/>
    <w:rsid w:val="00220F04"/>
    <w:rsid w:val="002219FD"/>
    <w:rsid w:val="00222176"/>
    <w:rsid w:val="002229FE"/>
    <w:rsid w:val="00223085"/>
    <w:rsid w:val="00224261"/>
    <w:rsid w:val="00224CB9"/>
    <w:rsid w:val="00224D11"/>
    <w:rsid w:val="00224D5B"/>
    <w:rsid w:val="00224E0E"/>
    <w:rsid w:val="00225C73"/>
    <w:rsid w:val="00225E05"/>
    <w:rsid w:val="00227196"/>
    <w:rsid w:val="0023032A"/>
    <w:rsid w:val="002321E7"/>
    <w:rsid w:val="002333DD"/>
    <w:rsid w:val="00234382"/>
    <w:rsid w:val="0023506C"/>
    <w:rsid w:val="00235ED5"/>
    <w:rsid w:val="00237887"/>
    <w:rsid w:val="00240B7A"/>
    <w:rsid w:val="00241CAF"/>
    <w:rsid w:val="00242F6A"/>
    <w:rsid w:val="00243566"/>
    <w:rsid w:val="002449C1"/>
    <w:rsid w:val="0024695B"/>
    <w:rsid w:val="00246F63"/>
    <w:rsid w:val="00247116"/>
    <w:rsid w:val="002500E0"/>
    <w:rsid w:val="002511F4"/>
    <w:rsid w:val="00253086"/>
    <w:rsid w:val="0025378A"/>
    <w:rsid w:val="00254105"/>
    <w:rsid w:val="00254B9D"/>
    <w:rsid w:val="002557BF"/>
    <w:rsid w:val="00256906"/>
    <w:rsid w:val="00256A4D"/>
    <w:rsid w:val="002572C8"/>
    <w:rsid w:val="002605B0"/>
    <w:rsid w:val="002605EB"/>
    <w:rsid w:val="00261A1C"/>
    <w:rsid w:val="00262984"/>
    <w:rsid w:val="00264348"/>
    <w:rsid w:val="00264456"/>
    <w:rsid w:val="00264473"/>
    <w:rsid w:val="002647EB"/>
    <w:rsid w:val="0026569F"/>
    <w:rsid w:val="00267880"/>
    <w:rsid w:val="00267D8E"/>
    <w:rsid w:val="0027010C"/>
    <w:rsid w:val="0027087B"/>
    <w:rsid w:val="00272997"/>
    <w:rsid w:val="00274A14"/>
    <w:rsid w:val="00274AB8"/>
    <w:rsid w:val="00276F45"/>
    <w:rsid w:val="00277426"/>
    <w:rsid w:val="002800CF"/>
    <w:rsid w:val="00280317"/>
    <w:rsid w:val="002803EA"/>
    <w:rsid w:val="00280E80"/>
    <w:rsid w:val="00282BD0"/>
    <w:rsid w:val="002834CC"/>
    <w:rsid w:val="00283832"/>
    <w:rsid w:val="002845ED"/>
    <w:rsid w:val="00285572"/>
    <w:rsid w:val="002855EC"/>
    <w:rsid w:val="0028575F"/>
    <w:rsid w:val="00285A6C"/>
    <w:rsid w:val="002867E6"/>
    <w:rsid w:val="00290DE5"/>
    <w:rsid w:val="002929CC"/>
    <w:rsid w:val="002931FF"/>
    <w:rsid w:val="0029359A"/>
    <w:rsid w:val="002938ED"/>
    <w:rsid w:val="00293C8A"/>
    <w:rsid w:val="00293CB2"/>
    <w:rsid w:val="00293FC6"/>
    <w:rsid w:val="00294F82"/>
    <w:rsid w:val="002951BD"/>
    <w:rsid w:val="00297781"/>
    <w:rsid w:val="00297E46"/>
    <w:rsid w:val="002A06EC"/>
    <w:rsid w:val="002A1141"/>
    <w:rsid w:val="002A2AA6"/>
    <w:rsid w:val="002A2E84"/>
    <w:rsid w:val="002A4C75"/>
    <w:rsid w:val="002A5992"/>
    <w:rsid w:val="002A664C"/>
    <w:rsid w:val="002B1BE4"/>
    <w:rsid w:val="002B3510"/>
    <w:rsid w:val="002B404F"/>
    <w:rsid w:val="002B4619"/>
    <w:rsid w:val="002B4F6B"/>
    <w:rsid w:val="002B55CF"/>
    <w:rsid w:val="002B6267"/>
    <w:rsid w:val="002B63B1"/>
    <w:rsid w:val="002B73D7"/>
    <w:rsid w:val="002C1782"/>
    <w:rsid w:val="002C270E"/>
    <w:rsid w:val="002C4397"/>
    <w:rsid w:val="002C4584"/>
    <w:rsid w:val="002C4A9C"/>
    <w:rsid w:val="002C5C7A"/>
    <w:rsid w:val="002C724D"/>
    <w:rsid w:val="002C776C"/>
    <w:rsid w:val="002C7C9C"/>
    <w:rsid w:val="002D0CCB"/>
    <w:rsid w:val="002D0E7A"/>
    <w:rsid w:val="002D1E1F"/>
    <w:rsid w:val="002D25B2"/>
    <w:rsid w:val="002D2D4E"/>
    <w:rsid w:val="002D4A6F"/>
    <w:rsid w:val="002D6176"/>
    <w:rsid w:val="002D766B"/>
    <w:rsid w:val="002D79BD"/>
    <w:rsid w:val="002E00A2"/>
    <w:rsid w:val="002E13B1"/>
    <w:rsid w:val="002E18EF"/>
    <w:rsid w:val="002E2397"/>
    <w:rsid w:val="002E3109"/>
    <w:rsid w:val="002E410C"/>
    <w:rsid w:val="002E7235"/>
    <w:rsid w:val="002F08F8"/>
    <w:rsid w:val="002F09F1"/>
    <w:rsid w:val="002F1B64"/>
    <w:rsid w:val="002F23B1"/>
    <w:rsid w:val="002F2873"/>
    <w:rsid w:val="002F2E3B"/>
    <w:rsid w:val="002F32AF"/>
    <w:rsid w:val="002F3868"/>
    <w:rsid w:val="002F38F6"/>
    <w:rsid w:val="002F5039"/>
    <w:rsid w:val="002F62A7"/>
    <w:rsid w:val="002F748B"/>
    <w:rsid w:val="003002FD"/>
    <w:rsid w:val="00302D9F"/>
    <w:rsid w:val="00303C57"/>
    <w:rsid w:val="00303E04"/>
    <w:rsid w:val="00304AF6"/>
    <w:rsid w:val="00306CC4"/>
    <w:rsid w:val="00307177"/>
    <w:rsid w:val="00310B46"/>
    <w:rsid w:val="003115D7"/>
    <w:rsid w:val="00311D1F"/>
    <w:rsid w:val="00312605"/>
    <w:rsid w:val="00312C6E"/>
    <w:rsid w:val="00314199"/>
    <w:rsid w:val="0031604A"/>
    <w:rsid w:val="00316249"/>
    <w:rsid w:val="00317EAA"/>
    <w:rsid w:val="003207E0"/>
    <w:rsid w:val="00320AF4"/>
    <w:rsid w:val="0032393E"/>
    <w:rsid w:val="00323E1F"/>
    <w:rsid w:val="003260C2"/>
    <w:rsid w:val="003262DB"/>
    <w:rsid w:val="00326782"/>
    <w:rsid w:val="0032754C"/>
    <w:rsid w:val="003278AC"/>
    <w:rsid w:val="00327A9E"/>
    <w:rsid w:val="00331638"/>
    <w:rsid w:val="00332E74"/>
    <w:rsid w:val="00333145"/>
    <w:rsid w:val="003336BE"/>
    <w:rsid w:val="0033370D"/>
    <w:rsid w:val="00334B15"/>
    <w:rsid w:val="00335824"/>
    <w:rsid w:val="00335C9A"/>
    <w:rsid w:val="00336E8A"/>
    <w:rsid w:val="00340598"/>
    <w:rsid w:val="003409C9"/>
    <w:rsid w:val="00340A99"/>
    <w:rsid w:val="003418FB"/>
    <w:rsid w:val="00342EA3"/>
    <w:rsid w:val="0034388B"/>
    <w:rsid w:val="00344D60"/>
    <w:rsid w:val="00345CD9"/>
    <w:rsid w:val="0034614B"/>
    <w:rsid w:val="00346240"/>
    <w:rsid w:val="003463EA"/>
    <w:rsid w:val="00346FDA"/>
    <w:rsid w:val="003470FD"/>
    <w:rsid w:val="00347A55"/>
    <w:rsid w:val="00350C5A"/>
    <w:rsid w:val="00351163"/>
    <w:rsid w:val="00351E26"/>
    <w:rsid w:val="0035205F"/>
    <w:rsid w:val="00352426"/>
    <w:rsid w:val="00354115"/>
    <w:rsid w:val="003562E2"/>
    <w:rsid w:val="00356713"/>
    <w:rsid w:val="00357ABF"/>
    <w:rsid w:val="00357DCF"/>
    <w:rsid w:val="00357F2F"/>
    <w:rsid w:val="00360880"/>
    <w:rsid w:val="00360FEC"/>
    <w:rsid w:val="003616B2"/>
    <w:rsid w:val="00361723"/>
    <w:rsid w:val="00361AED"/>
    <w:rsid w:val="003634C0"/>
    <w:rsid w:val="003636E2"/>
    <w:rsid w:val="0036527F"/>
    <w:rsid w:val="00365C7B"/>
    <w:rsid w:val="00366AF2"/>
    <w:rsid w:val="003700F0"/>
    <w:rsid w:val="003706C1"/>
    <w:rsid w:val="0037188C"/>
    <w:rsid w:val="003719AD"/>
    <w:rsid w:val="00372570"/>
    <w:rsid w:val="003736B7"/>
    <w:rsid w:val="003747E1"/>
    <w:rsid w:val="003752CA"/>
    <w:rsid w:val="00375CF0"/>
    <w:rsid w:val="00376379"/>
    <w:rsid w:val="00376875"/>
    <w:rsid w:val="00377385"/>
    <w:rsid w:val="00380B79"/>
    <w:rsid w:val="00381F0F"/>
    <w:rsid w:val="00382C15"/>
    <w:rsid w:val="0038322B"/>
    <w:rsid w:val="0038340B"/>
    <w:rsid w:val="003842B3"/>
    <w:rsid w:val="003842F7"/>
    <w:rsid w:val="00384D37"/>
    <w:rsid w:val="003862F7"/>
    <w:rsid w:val="0038697E"/>
    <w:rsid w:val="00387FDB"/>
    <w:rsid w:val="00390056"/>
    <w:rsid w:val="003905BA"/>
    <w:rsid w:val="0039116D"/>
    <w:rsid w:val="00391DA7"/>
    <w:rsid w:val="003931B9"/>
    <w:rsid w:val="003937FC"/>
    <w:rsid w:val="00393B2E"/>
    <w:rsid w:val="00393C0C"/>
    <w:rsid w:val="00394735"/>
    <w:rsid w:val="003A018D"/>
    <w:rsid w:val="003A0278"/>
    <w:rsid w:val="003A0D98"/>
    <w:rsid w:val="003A3BE1"/>
    <w:rsid w:val="003A45DC"/>
    <w:rsid w:val="003A4E96"/>
    <w:rsid w:val="003B0764"/>
    <w:rsid w:val="003B292D"/>
    <w:rsid w:val="003B40C0"/>
    <w:rsid w:val="003B6541"/>
    <w:rsid w:val="003B73FA"/>
    <w:rsid w:val="003C0309"/>
    <w:rsid w:val="003C09B5"/>
    <w:rsid w:val="003C0EB7"/>
    <w:rsid w:val="003C1307"/>
    <w:rsid w:val="003C18E1"/>
    <w:rsid w:val="003C23BC"/>
    <w:rsid w:val="003C2928"/>
    <w:rsid w:val="003C425C"/>
    <w:rsid w:val="003C5989"/>
    <w:rsid w:val="003C70FE"/>
    <w:rsid w:val="003C78BB"/>
    <w:rsid w:val="003D029A"/>
    <w:rsid w:val="003D040B"/>
    <w:rsid w:val="003D355E"/>
    <w:rsid w:val="003D49F4"/>
    <w:rsid w:val="003D4A8A"/>
    <w:rsid w:val="003D6254"/>
    <w:rsid w:val="003D6F9E"/>
    <w:rsid w:val="003D71CE"/>
    <w:rsid w:val="003D77FF"/>
    <w:rsid w:val="003E0405"/>
    <w:rsid w:val="003E2030"/>
    <w:rsid w:val="003E4AD1"/>
    <w:rsid w:val="003E55A0"/>
    <w:rsid w:val="003E6BF0"/>
    <w:rsid w:val="003F07EA"/>
    <w:rsid w:val="003F0D03"/>
    <w:rsid w:val="003F0F62"/>
    <w:rsid w:val="003F4412"/>
    <w:rsid w:val="003F4682"/>
    <w:rsid w:val="003F48C0"/>
    <w:rsid w:val="003F7576"/>
    <w:rsid w:val="003F7CF7"/>
    <w:rsid w:val="003F7F43"/>
    <w:rsid w:val="004011A4"/>
    <w:rsid w:val="004026BD"/>
    <w:rsid w:val="00402AD8"/>
    <w:rsid w:val="00402CD1"/>
    <w:rsid w:val="0040373C"/>
    <w:rsid w:val="00404DD7"/>
    <w:rsid w:val="00404E03"/>
    <w:rsid w:val="00405558"/>
    <w:rsid w:val="00405E0B"/>
    <w:rsid w:val="00406C54"/>
    <w:rsid w:val="0041204F"/>
    <w:rsid w:val="00412142"/>
    <w:rsid w:val="00412592"/>
    <w:rsid w:val="00414109"/>
    <w:rsid w:val="00415FFE"/>
    <w:rsid w:val="00416FA3"/>
    <w:rsid w:val="0041715C"/>
    <w:rsid w:val="0042072A"/>
    <w:rsid w:val="00420A70"/>
    <w:rsid w:val="00420B5B"/>
    <w:rsid w:val="0042140B"/>
    <w:rsid w:val="004218D3"/>
    <w:rsid w:val="004222A2"/>
    <w:rsid w:val="00422B02"/>
    <w:rsid w:val="00422C8E"/>
    <w:rsid w:val="00424C16"/>
    <w:rsid w:val="00424F0C"/>
    <w:rsid w:val="004276C9"/>
    <w:rsid w:val="0042786A"/>
    <w:rsid w:val="00427F03"/>
    <w:rsid w:val="0043047E"/>
    <w:rsid w:val="004314B4"/>
    <w:rsid w:val="00434B55"/>
    <w:rsid w:val="00434D0C"/>
    <w:rsid w:val="0043541F"/>
    <w:rsid w:val="004366FF"/>
    <w:rsid w:val="00436D74"/>
    <w:rsid w:val="004379EF"/>
    <w:rsid w:val="0044109F"/>
    <w:rsid w:val="00441CD0"/>
    <w:rsid w:val="00442227"/>
    <w:rsid w:val="00442DA6"/>
    <w:rsid w:val="00443B68"/>
    <w:rsid w:val="0044609E"/>
    <w:rsid w:val="00447177"/>
    <w:rsid w:val="00451B76"/>
    <w:rsid w:val="0045252F"/>
    <w:rsid w:val="00452A75"/>
    <w:rsid w:val="004537EF"/>
    <w:rsid w:val="004538A6"/>
    <w:rsid w:val="00453BD0"/>
    <w:rsid w:val="004541A7"/>
    <w:rsid w:val="004558CE"/>
    <w:rsid w:val="00456A3A"/>
    <w:rsid w:val="00456E9F"/>
    <w:rsid w:val="00457952"/>
    <w:rsid w:val="00457CB4"/>
    <w:rsid w:val="00457FAC"/>
    <w:rsid w:val="004602A6"/>
    <w:rsid w:val="004604AA"/>
    <w:rsid w:val="00460DB3"/>
    <w:rsid w:val="00461783"/>
    <w:rsid w:val="00461A47"/>
    <w:rsid w:val="00461EC9"/>
    <w:rsid w:val="0046228D"/>
    <w:rsid w:val="00465B73"/>
    <w:rsid w:val="004672C3"/>
    <w:rsid w:val="00467363"/>
    <w:rsid w:val="004675AF"/>
    <w:rsid w:val="00467D58"/>
    <w:rsid w:val="0047215E"/>
    <w:rsid w:val="00473612"/>
    <w:rsid w:val="00473AA4"/>
    <w:rsid w:val="00473FAE"/>
    <w:rsid w:val="00476C84"/>
    <w:rsid w:val="00476D2C"/>
    <w:rsid w:val="00477FEC"/>
    <w:rsid w:val="00480723"/>
    <w:rsid w:val="00480A65"/>
    <w:rsid w:val="00482964"/>
    <w:rsid w:val="00482FC3"/>
    <w:rsid w:val="0048384C"/>
    <w:rsid w:val="00483D36"/>
    <w:rsid w:val="00483D40"/>
    <w:rsid w:val="00483E7F"/>
    <w:rsid w:val="00483FF6"/>
    <w:rsid w:val="00484A63"/>
    <w:rsid w:val="00484C70"/>
    <w:rsid w:val="004859E9"/>
    <w:rsid w:val="00485E53"/>
    <w:rsid w:val="0048670A"/>
    <w:rsid w:val="00486993"/>
    <w:rsid w:val="00487BB6"/>
    <w:rsid w:val="004909A3"/>
    <w:rsid w:val="00491813"/>
    <w:rsid w:val="00491883"/>
    <w:rsid w:val="004928C6"/>
    <w:rsid w:val="004931E3"/>
    <w:rsid w:val="00494ADC"/>
    <w:rsid w:val="004A05D4"/>
    <w:rsid w:val="004A0EDB"/>
    <w:rsid w:val="004A1C3E"/>
    <w:rsid w:val="004A22B6"/>
    <w:rsid w:val="004A352F"/>
    <w:rsid w:val="004A3925"/>
    <w:rsid w:val="004A3A0D"/>
    <w:rsid w:val="004A440F"/>
    <w:rsid w:val="004A4DCA"/>
    <w:rsid w:val="004A55FE"/>
    <w:rsid w:val="004B012D"/>
    <w:rsid w:val="004B2BB9"/>
    <w:rsid w:val="004B34D8"/>
    <w:rsid w:val="004B549A"/>
    <w:rsid w:val="004B60DE"/>
    <w:rsid w:val="004B6CBA"/>
    <w:rsid w:val="004B7D09"/>
    <w:rsid w:val="004C1A97"/>
    <w:rsid w:val="004C350F"/>
    <w:rsid w:val="004C47DA"/>
    <w:rsid w:val="004C538D"/>
    <w:rsid w:val="004C544A"/>
    <w:rsid w:val="004C7547"/>
    <w:rsid w:val="004D18BE"/>
    <w:rsid w:val="004D2EC8"/>
    <w:rsid w:val="004D41DB"/>
    <w:rsid w:val="004D4376"/>
    <w:rsid w:val="004D5382"/>
    <w:rsid w:val="004D56EA"/>
    <w:rsid w:val="004D702C"/>
    <w:rsid w:val="004D7600"/>
    <w:rsid w:val="004D7DAA"/>
    <w:rsid w:val="004D7DC7"/>
    <w:rsid w:val="004E0CA9"/>
    <w:rsid w:val="004E1EAE"/>
    <w:rsid w:val="004E2542"/>
    <w:rsid w:val="004E2730"/>
    <w:rsid w:val="004E37D5"/>
    <w:rsid w:val="004E4504"/>
    <w:rsid w:val="004E4713"/>
    <w:rsid w:val="004E4FD0"/>
    <w:rsid w:val="004E4FEB"/>
    <w:rsid w:val="004E5F0D"/>
    <w:rsid w:val="004E68C9"/>
    <w:rsid w:val="004E6CC4"/>
    <w:rsid w:val="004F0DD9"/>
    <w:rsid w:val="004F2426"/>
    <w:rsid w:val="004F3D5D"/>
    <w:rsid w:val="004F3DE2"/>
    <w:rsid w:val="004F498D"/>
    <w:rsid w:val="004F4C33"/>
    <w:rsid w:val="004F5C4E"/>
    <w:rsid w:val="004F5F1D"/>
    <w:rsid w:val="004F60A7"/>
    <w:rsid w:val="004F60B0"/>
    <w:rsid w:val="004F74C2"/>
    <w:rsid w:val="00500B44"/>
    <w:rsid w:val="005010DF"/>
    <w:rsid w:val="0050129D"/>
    <w:rsid w:val="00502472"/>
    <w:rsid w:val="00502B06"/>
    <w:rsid w:val="005032ED"/>
    <w:rsid w:val="00503E5D"/>
    <w:rsid w:val="005051FB"/>
    <w:rsid w:val="005069C5"/>
    <w:rsid w:val="00506F6C"/>
    <w:rsid w:val="00507188"/>
    <w:rsid w:val="00511B14"/>
    <w:rsid w:val="00511C25"/>
    <w:rsid w:val="00512020"/>
    <w:rsid w:val="00512C85"/>
    <w:rsid w:val="00512CCD"/>
    <w:rsid w:val="00512E0C"/>
    <w:rsid w:val="00514078"/>
    <w:rsid w:val="00514E94"/>
    <w:rsid w:val="005151BA"/>
    <w:rsid w:val="005153A0"/>
    <w:rsid w:val="0051730B"/>
    <w:rsid w:val="005208EA"/>
    <w:rsid w:val="005210DC"/>
    <w:rsid w:val="00522D6E"/>
    <w:rsid w:val="005249E7"/>
    <w:rsid w:val="00524B1C"/>
    <w:rsid w:val="00524B1F"/>
    <w:rsid w:val="00524F73"/>
    <w:rsid w:val="0052611D"/>
    <w:rsid w:val="00526193"/>
    <w:rsid w:val="005269AD"/>
    <w:rsid w:val="00526D57"/>
    <w:rsid w:val="00527696"/>
    <w:rsid w:val="0053065E"/>
    <w:rsid w:val="005321AF"/>
    <w:rsid w:val="005323CA"/>
    <w:rsid w:val="0053288A"/>
    <w:rsid w:val="00533A9B"/>
    <w:rsid w:val="005340A4"/>
    <w:rsid w:val="00534290"/>
    <w:rsid w:val="005348D0"/>
    <w:rsid w:val="005349BD"/>
    <w:rsid w:val="00534E02"/>
    <w:rsid w:val="005352D6"/>
    <w:rsid w:val="005355F6"/>
    <w:rsid w:val="00536226"/>
    <w:rsid w:val="00536A4F"/>
    <w:rsid w:val="00537011"/>
    <w:rsid w:val="00537C07"/>
    <w:rsid w:val="00540AFD"/>
    <w:rsid w:val="0054153E"/>
    <w:rsid w:val="005419DF"/>
    <w:rsid w:val="00544555"/>
    <w:rsid w:val="005455F3"/>
    <w:rsid w:val="00545E59"/>
    <w:rsid w:val="005463E1"/>
    <w:rsid w:val="00546BB1"/>
    <w:rsid w:val="00547AAD"/>
    <w:rsid w:val="00547E59"/>
    <w:rsid w:val="0055047F"/>
    <w:rsid w:val="00551A10"/>
    <w:rsid w:val="00552263"/>
    <w:rsid w:val="00552BD8"/>
    <w:rsid w:val="0055402B"/>
    <w:rsid w:val="005548BA"/>
    <w:rsid w:val="005553FB"/>
    <w:rsid w:val="0055613D"/>
    <w:rsid w:val="00560390"/>
    <w:rsid w:val="00562360"/>
    <w:rsid w:val="005623A9"/>
    <w:rsid w:val="0056245E"/>
    <w:rsid w:val="00565454"/>
    <w:rsid w:val="00565F87"/>
    <w:rsid w:val="00566D04"/>
    <w:rsid w:val="0056776A"/>
    <w:rsid w:val="00571A00"/>
    <w:rsid w:val="00571C69"/>
    <w:rsid w:val="005724A9"/>
    <w:rsid w:val="0057352D"/>
    <w:rsid w:val="005757D5"/>
    <w:rsid w:val="00575964"/>
    <w:rsid w:val="00576626"/>
    <w:rsid w:val="00577433"/>
    <w:rsid w:val="00577740"/>
    <w:rsid w:val="00581986"/>
    <w:rsid w:val="00581B67"/>
    <w:rsid w:val="0058205A"/>
    <w:rsid w:val="005866D8"/>
    <w:rsid w:val="0058727F"/>
    <w:rsid w:val="005873C3"/>
    <w:rsid w:val="00587467"/>
    <w:rsid w:val="00587C09"/>
    <w:rsid w:val="005900E5"/>
    <w:rsid w:val="005917C5"/>
    <w:rsid w:val="00591930"/>
    <w:rsid w:val="00591B81"/>
    <w:rsid w:val="00592AEE"/>
    <w:rsid w:val="00594280"/>
    <w:rsid w:val="005945AD"/>
    <w:rsid w:val="00594892"/>
    <w:rsid w:val="00594F21"/>
    <w:rsid w:val="00595545"/>
    <w:rsid w:val="00595E3B"/>
    <w:rsid w:val="005A1FAF"/>
    <w:rsid w:val="005A2E70"/>
    <w:rsid w:val="005A342E"/>
    <w:rsid w:val="005A591C"/>
    <w:rsid w:val="005A5AB3"/>
    <w:rsid w:val="005A5FA0"/>
    <w:rsid w:val="005A620D"/>
    <w:rsid w:val="005A6B4C"/>
    <w:rsid w:val="005A70FA"/>
    <w:rsid w:val="005B1B18"/>
    <w:rsid w:val="005B249C"/>
    <w:rsid w:val="005B3A62"/>
    <w:rsid w:val="005B3F31"/>
    <w:rsid w:val="005B4331"/>
    <w:rsid w:val="005B46D9"/>
    <w:rsid w:val="005B6D0A"/>
    <w:rsid w:val="005C0238"/>
    <w:rsid w:val="005C20AB"/>
    <w:rsid w:val="005C233D"/>
    <w:rsid w:val="005C3CE7"/>
    <w:rsid w:val="005C4D13"/>
    <w:rsid w:val="005C5548"/>
    <w:rsid w:val="005C6517"/>
    <w:rsid w:val="005D2517"/>
    <w:rsid w:val="005D29AC"/>
    <w:rsid w:val="005D429E"/>
    <w:rsid w:val="005D49D3"/>
    <w:rsid w:val="005D52A1"/>
    <w:rsid w:val="005D6CF6"/>
    <w:rsid w:val="005E06DC"/>
    <w:rsid w:val="005E2111"/>
    <w:rsid w:val="005E25E9"/>
    <w:rsid w:val="005E277B"/>
    <w:rsid w:val="005E2AA8"/>
    <w:rsid w:val="005E2E4B"/>
    <w:rsid w:val="005E4142"/>
    <w:rsid w:val="005E4634"/>
    <w:rsid w:val="005E51EC"/>
    <w:rsid w:val="005E5486"/>
    <w:rsid w:val="005E54F1"/>
    <w:rsid w:val="005E66E6"/>
    <w:rsid w:val="005E6D37"/>
    <w:rsid w:val="005E746B"/>
    <w:rsid w:val="005F046A"/>
    <w:rsid w:val="005F118E"/>
    <w:rsid w:val="005F1F7A"/>
    <w:rsid w:val="005F213C"/>
    <w:rsid w:val="005F261C"/>
    <w:rsid w:val="005F71D5"/>
    <w:rsid w:val="006001F6"/>
    <w:rsid w:val="00601E97"/>
    <w:rsid w:val="00602485"/>
    <w:rsid w:val="006024C0"/>
    <w:rsid w:val="00602553"/>
    <w:rsid w:val="00603021"/>
    <w:rsid w:val="0060385C"/>
    <w:rsid w:val="0060410D"/>
    <w:rsid w:val="00604174"/>
    <w:rsid w:val="00604470"/>
    <w:rsid w:val="00605416"/>
    <w:rsid w:val="0060568D"/>
    <w:rsid w:val="0060640F"/>
    <w:rsid w:val="0060657F"/>
    <w:rsid w:val="00610541"/>
    <w:rsid w:val="00611E50"/>
    <w:rsid w:val="00612167"/>
    <w:rsid w:val="00612AC1"/>
    <w:rsid w:val="00613FCB"/>
    <w:rsid w:val="00617DD5"/>
    <w:rsid w:val="006204D4"/>
    <w:rsid w:val="00620F27"/>
    <w:rsid w:val="006226FC"/>
    <w:rsid w:val="00622ACF"/>
    <w:rsid w:val="0062644C"/>
    <w:rsid w:val="0062668C"/>
    <w:rsid w:val="00630F1E"/>
    <w:rsid w:val="00634056"/>
    <w:rsid w:val="00634533"/>
    <w:rsid w:val="00634B5C"/>
    <w:rsid w:val="0063649E"/>
    <w:rsid w:val="0063659B"/>
    <w:rsid w:val="006368A8"/>
    <w:rsid w:val="00640AC8"/>
    <w:rsid w:val="00641F8B"/>
    <w:rsid w:val="006420E1"/>
    <w:rsid w:val="0064277E"/>
    <w:rsid w:val="00642FCF"/>
    <w:rsid w:val="00645401"/>
    <w:rsid w:val="00645A11"/>
    <w:rsid w:val="00646B90"/>
    <w:rsid w:val="00647DE3"/>
    <w:rsid w:val="00647EC4"/>
    <w:rsid w:val="0065136B"/>
    <w:rsid w:val="006519A2"/>
    <w:rsid w:val="00651C27"/>
    <w:rsid w:val="00652F28"/>
    <w:rsid w:val="006543D0"/>
    <w:rsid w:val="006545DB"/>
    <w:rsid w:val="00654D64"/>
    <w:rsid w:val="00654E90"/>
    <w:rsid w:val="00655143"/>
    <w:rsid w:val="00655AB5"/>
    <w:rsid w:val="006567D6"/>
    <w:rsid w:val="00657C16"/>
    <w:rsid w:val="00660950"/>
    <w:rsid w:val="0066160E"/>
    <w:rsid w:val="006619B6"/>
    <w:rsid w:val="00662F20"/>
    <w:rsid w:val="00663F9A"/>
    <w:rsid w:val="00664A0F"/>
    <w:rsid w:val="00664D10"/>
    <w:rsid w:val="00665CA7"/>
    <w:rsid w:val="006679A2"/>
    <w:rsid w:val="00667A70"/>
    <w:rsid w:val="00667C24"/>
    <w:rsid w:val="006702D7"/>
    <w:rsid w:val="00671AEB"/>
    <w:rsid w:val="0067201B"/>
    <w:rsid w:val="006727BC"/>
    <w:rsid w:val="006733A2"/>
    <w:rsid w:val="0067477F"/>
    <w:rsid w:val="006753F9"/>
    <w:rsid w:val="00676B1F"/>
    <w:rsid w:val="00676C96"/>
    <w:rsid w:val="0068144C"/>
    <w:rsid w:val="00681701"/>
    <w:rsid w:val="00681CED"/>
    <w:rsid w:val="0068205F"/>
    <w:rsid w:val="00682F2F"/>
    <w:rsid w:val="006844B9"/>
    <w:rsid w:val="00684AE0"/>
    <w:rsid w:val="00684F25"/>
    <w:rsid w:val="006871E0"/>
    <w:rsid w:val="00690894"/>
    <w:rsid w:val="00690FD7"/>
    <w:rsid w:val="006918C7"/>
    <w:rsid w:val="00691F0D"/>
    <w:rsid w:val="006921EB"/>
    <w:rsid w:val="00692CD2"/>
    <w:rsid w:val="00693AD8"/>
    <w:rsid w:val="00693AF6"/>
    <w:rsid w:val="00695AF9"/>
    <w:rsid w:val="00695B06"/>
    <w:rsid w:val="00695E01"/>
    <w:rsid w:val="0069715F"/>
    <w:rsid w:val="006A1A79"/>
    <w:rsid w:val="006A3352"/>
    <w:rsid w:val="006A374B"/>
    <w:rsid w:val="006A38A2"/>
    <w:rsid w:val="006A3AA6"/>
    <w:rsid w:val="006A3F79"/>
    <w:rsid w:val="006A4FED"/>
    <w:rsid w:val="006A5324"/>
    <w:rsid w:val="006A633B"/>
    <w:rsid w:val="006A7007"/>
    <w:rsid w:val="006A757F"/>
    <w:rsid w:val="006B0295"/>
    <w:rsid w:val="006B0A68"/>
    <w:rsid w:val="006B0C6F"/>
    <w:rsid w:val="006B16A1"/>
    <w:rsid w:val="006B1958"/>
    <w:rsid w:val="006B1D4A"/>
    <w:rsid w:val="006B1E5D"/>
    <w:rsid w:val="006B31B5"/>
    <w:rsid w:val="006B3816"/>
    <w:rsid w:val="006B4317"/>
    <w:rsid w:val="006B48DA"/>
    <w:rsid w:val="006B4A3C"/>
    <w:rsid w:val="006B6F43"/>
    <w:rsid w:val="006B7233"/>
    <w:rsid w:val="006B791F"/>
    <w:rsid w:val="006B7F7F"/>
    <w:rsid w:val="006C0249"/>
    <w:rsid w:val="006C2218"/>
    <w:rsid w:val="006C4A5D"/>
    <w:rsid w:val="006C4AA2"/>
    <w:rsid w:val="006C5712"/>
    <w:rsid w:val="006C584A"/>
    <w:rsid w:val="006C5EC7"/>
    <w:rsid w:val="006C5FA1"/>
    <w:rsid w:val="006C65CD"/>
    <w:rsid w:val="006C6BF1"/>
    <w:rsid w:val="006C700E"/>
    <w:rsid w:val="006D0E7F"/>
    <w:rsid w:val="006D119A"/>
    <w:rsid w:val="006D4150"/>
    <w:rsid w:val="006D4370"/>
    <w:rsid w:val="006D4396"/>
    <w:rsid w:val="006D5B36"/>
    <w:rsid w:val="006D6675"/>
    <w:rsid w:val="006D72B6"/>
    <w:rsid w:val="006D7564"/>
    <w:rsid w:val="006D7847"/>
    <w:rsid w:val="006E02FF"/>
    <w:rsid w:val="006E1403"/>
    <w:rsid w:val="006E1F1F"/>
    <w:rsid w:val="006E29A4"/>
    <w:rsid w:val="006E32D7"/>
    <w:rsid w:val="006E51E2"/>
    <w:rsid w:val="006E6121"/>
    <w:rsid w:val="006E65EB"/>
    <w:rsid w:val="006F006E"/>
    <w:rsid w:val="006F0364"/>
    <w:rsid w:val="006F0471"/>
    <w:rsid w:val="006F10E9"/>
    <w:rsid w:val="006F1189"/>
    <w:rsid w:val="006F137F"/>
    <w:rsid w:val="006F2F40"/>
    <w:rsid w:val="006F350D"/>
    <w:rsid w:val="006F3CCB"/>
    <w:rsid w:val="006F620B"/>
    <w:rsid w:val="007001D8"/>
    <w:rsid w:val="007013CB"/>
    <w:rsid w:val="007024BD"/>
    <w:rsid w:val="0070324D"/>
    <w:rsid w:val="00706B86"/>
    <w:rsid w:val="00710DAC"/>
    <w:rsid w:val="00711D6E"/>
    <w:rsid w:val="007123DB"/>
    <w:rsid w:val="00712B07"/>
    <w:rsid w:val="00713AE4"/>
    <w:rsid w:val="0071554F"/>
    <w:rsid w:val="00715572"/>
    <w:rsid w:val="00716161"/>
    <w:rsid w:val="00716913"/>
    <w:rsid w:val="00716CFF"/>
    <w:rsid w:val="00716E49"/>
    <w:rsid w:val="007176B5"/>
    <w:rsid w:val="0072050B"/>
    <w:rsid w:val="007213C0"/>
    <w:rsid w:val="00722C06"/>
    <w:rsid w:val="007236C8"/>
    <w:rsid w:val="00723885"/>
    <w:rsid w:val="0072395C"/>
    <w:rsid w:val="00723FE1"/>
    <w:rsid w:val="00724E62"/>
    <w:rsid w:val="007261E9"/>
    <w:rsid w:val="0072734F"/>
    <w:rsid w:val="007278E0"/>
    <w:rsid w:val="00731383"/>
    <w:rsid w:val="00731DB2"/>
    <w:rsid w:val="007323F5"/>
    <w:rsid w:val="00732C41"/>
    <w:rsid w:val="00734273"/>
    <w:rsid w:val="00734652"/>
    <w:rsid w:val="00734A08"/>
    <w:rsid w:val="007376C0"/>
    <w:rsid w:val="00737E40"/>
    <w:rsid w:val="0074026D"/>
    <w:rsid w:val="007412F8"/>
    <w:rsid w:val="0074166D"/>
    <w:rsid w:val="007418D3"/>
    <w:rsid w:val="007420D0"/>
    <w:rsid w:val="00742AED"/>
    <w:rsid w:val="00742FD9"/>
    <w:rsid w:val="007431EE"/>
    <w:rsid w:val="0074351E"/>
    <w:rsid w:val="00743B60"/>
    <w:rsid w:val="0074418E"/>
    <w:rsid w:val="007443DF"/>
    <w:rsid w:val="0074568A"/>
    <w:rsid w:val="007478A6"/>
    <w:rsid w:val="00750EDE"/>
    <w:rsid w:val="007517E3"/>
    <w:rsid w:val="007522B5"/>
    <w:rsid w:val="00752517"/>
    <w:rsid w:val="00752640"/>
    <w:rsid w:val="007530A6"/>
    <w:rsid w:val="007534AE"/>
    <w:rsid w:val="007541FF"/>
    <w:rsid w:val="007544EE"/>
    <w:rsid w:val="00755A75"/>
    <w:rsid w:val="00755CE8"/>
    <w:rsid w:val="007577AF"/>
    <w:rsid w:val="00761B8B"/>
    <w:rsid w:val="00762CC8"/>
    <w:rsid w:val="00764D21"/>
    <w:rsid w:val="00766A75"/>
    <w:rsid w:val="00766CD5"/>
    <w:rsid w:val="00770363"/>
    <w:rsid w:val="00771769"/>
    <w:rsid w:val="00771CFE"/>
    <w:rsid w:val="0077539E"/>
    <w:rsid w:val="00775A92"/>
    <w:rsid w:val="00777F34"/>
    <w:rsid w:val="00780CCD"/>
    <w:rsid w:val="00780D68"/>
    <w:rsid w:val="00782506"/>
    <w:rsid w:val="00784187"/>
    <w:rsid w:val="007852DE"/>
    <w:rsid w:val="00787064"/>
    <w:rsid w:val="007870FB"/>
    <w:rsid w:val="007877BB"/>
    <w:rsid w:val="0079060B"/>
    <w:rsid w:val="007912EB"/>
    <w:rsid w:val="00791D20"/>
    <w:rsid w:val="00792175"/>
    <w:rsid w:val="00793D7A"/>
    <w:rsid w:val="00793FB6"/>
    <w:rsid w:val="00794B17"/>
    <w:rsid w:val="00795277"/>
    <w:rsid w:val="0079536E"/>
    <w:rsid w:val="00795818"/>
    <w:rsid w:val="00796D68"/>
    <w:rsid w:val="007A0799"/>
    <w:rsid w:val="007A0A62"/>
    <w:rsid w:val="007A1A22"/>
    <w:rsid w:val="007A3895"/>
    <w:rsid w:val="007A3E16"/>
    <w:rsid w:val="007A430B"/>
    <w:rsid w:val="007A4321"/>
    <w:rsid w:val="007A63FB"/>
    <w:rsid w:val="007A65F4"/>
    <w:rsid w:val="007A695D"/>
    <w:rsid w:val="007A7629"/>
    <w:rsid w:val="007A783F"/>
    <w:rsid w:val="007B16D9"/>
    <w:rsid w:val="007B2327"/>
    <w:rsid w:val="007B2573"/>
    <w:rsid w:val="007B6657"/>
    <w:rsid w:val="007B7E2B"/>
    <w:rsid w:val="007B7F75"/>
    <w:rsid w:val="007C000B"/>
    <w:rsid w:val="007C0AF2"/>
    <w:rsid w:val="007C0B96"/>
    <w:rsid w:val="007C0E29"/>
    <w:rsid w:val="007C10D6"/>
    <w:rsid w:val="007C1CC4"/>
    <w:rsid w:val="007C4864"/>
    <w:rsid w:val="007C4AAE"/>
    <w:rsid w:val="007C4CA4"/>
    <w:rsid w:val="007C5286"/>
    <w:rsid w:val="007C57CB"/>
    <w:rsid w:val="007C6712"/>
    <w:rsid w:val="007C6FD2"/>
    <w:rsid w:val="007D01AC"/>
    <w:rsid w:val="007D0768"/>
    <w:rsid w:val="007D2F88"/>
    <w:rsid w:val="007D333A"/>
    <w:rsid w:val="007D4113"/>
    <w:rsid w:val="007D4190"/>
    <w:rsid w:val="007D45B8"/>
    <w:rsid w:val="007D4B81"/>
    <w:rsid w:val="007D59BF"/>
    <w:rsid w:val="007D5F6A"/>
    <w:rsid w:val="007D7BEE"/>
    <w:rsid w:val="007E4428"/>
    <w:rsid w:val="007E4602"/>
    <w:rsid w:val="007E485E"/>
    <w:rsid w:val="007E4BB1"/>
    <w:rsid w:val="007E4BB3"/>
    <w:rsid w:val="007E4E59"/>
    <w:rsid w:val="007E56AD"/>
    <w:rsid w:val="007E59CF"/>
    <w:rsid w:val="007E6048"/>
    <w:rsid w:val="007E621E"/>
    <w:rsid w:val="007E6765"/>
    <w:rsid w:val="007E6BA6"/>
    <w:rsid w:val="007F085E"/>
    <w:rsid w:val="007F1D93"/>
    <w:rsid w:val="007F251F"/>
    <w:rsid w:val="007F27AA"/>
    <w:rsid w:val="007F27D7"/>
    <w:rsid w:val="007F3F32"/>
    <w:rsid w:val="007F43C2"/>
    <w:rsid w:val="007F44CE"/>
    <w:rsid w:val="007F4B55"/>
    <w:rsid w:val="007F4F9C"/>
    <w:rsid w:val="007F51C2"/>
    <w:rsid w:val="007F5CFA"/>
    <w:rsid w:val="007F64B7"/>
    <w:rsid w:val="007F7273"/>
    <w:rsid w:val="007F7E15"/>
    <w:rsid w:val="0080008B"/>
    <w:rsid w:val="008009B7"/>
    <w:rsid w:val="00801654"/>
    <w:rsid w:val="0080283A"/>
    <w:rsid w:val="008034DF"/>
    <w:rsid w:val="00803CA9"/>
    <w:rsid w:val="00804195"/>
    <w:rsid w:val="008050F3"/>
    <w:rsid w:val="00805653"/>
    <w:rsid w:val="00811FEA"/>
    <w:rsid w:val="008121DF"/>
    <w:rsid w:val="00813D81"/>
    <w:rsid w:val="00814211"/>
    <w:rsid w:val="0081439D"/>
    <w:rsid w:val="008166DE"/>
    <w:rsid w:val="0081722D"/>
    <w:rsid w:val="0081784A"/>
    <w:rsid w:val="00817D32"/>
    <w:rsid w:val="00820028"/>
    <w:rsid w:val="0082008D"/>
    <w:rsid w:val="0082057B"/>
    <w:rsid w:val="0082063B"/>
    <w:rsid w:val="008214BD"/>
    <w:rsid w:val="00822AB0"/>
    <w:rsid w:val="0082406D"/>
    <w:rsid w:val="008246FE"/>
    <w:rsid w:val="00824D49"/>
    <w:rsid w:val="008253FC"/>
    <w:rsid w:val="00825E7E"/>
    <w:rsid w:val="00831DF7"/>
    <w:rsid w:val="008324B8"/>
    <w:rsid w:val="00833012"/>
    <w:rsid w:val="0083387F"/>
    <w:rsid w:val="00834568"/>
    <w:rsid w:val="0083675A"/>
    <w:rsid w:val="00836D26"/>
    <w:rsid w:val="00837094"/>
    <w:rsid w:val="008403C6"/>
    <w:rsid w:val="0084091C"/>
    <w:rsid w:val="00841187"/>
    <w:rsid w:val="00841331"/>
    <w:rsid w:val="00841811"/>
    <w:rsid w:val="00842FBD"/>
    <w:rsid w:val="0084353E"/>
    <w:rsid w:val="00843BAB"/>
    <w:rsid w:val="0084533E"/>
    <w:rsid w:val="008456B4"/>
    <w:rsid w:val="00845D98"/>
    <w:rsid w:val="00846B61"/>
    <w:rsid w:val="00846FF5"/>
    <w:rsid w:val="00847679"/>
    <w:rsid w:val="0084770D"/>
    <w:rsid w:val="00847BAB"/>
    <w:rsid w:val="00852243"/>
    <w:rsid w:val="00853598"/>
    <w:rsid w:val="00853EE2"/>
    <w:rsid w:val="0085525F"/>
    <w:rsid w:val="00855A96"/>
    <w:rsid w:val="008571B6"/>
    <w:rsid w:val="00857949"/>
    <w:rsid w:val="00860B5F"/>
    <w:rsid w:val="00863A44"/>
    <w:rsid w:val="0086425C"/>
    <w:rsid w:val="00866ABF"/>
    <w:rsid w:val="008670DA"/>
    <w:rsid w:val="00871D6E"/>
    <w:rsid w:val="008727CD"/>
    <w:rsid w:val="008733F6"/>
    <w:rsid w:val="0087420E"/>
    <w:rsid w:val="00874FF7"/>
    <w:rsid w:val="00875D7B"/>
    <w:rsid w:val="008769D2"/>
    <w:rsid w:val="00880915"/>
    <w:rsid w:val="00881737"/>
    <w:rsid w:val="008827BC"/>
    <w:rsid w:val="0088315E"/>
    <w:rsid w:val="0088379A"/>
    <w:rsid w:val="00883C2C"/>
    <w:rsid w:val="008843A9"/>
    <w:rsid w:val="00885497"/>
    <w:rsid w:val="00885B68"/>
    <w:rsid w:val="00891107"/>
    <w:rsid w:val="008918B8"/>
    <w:rsid w:val="00892345"/>
    <w:rsid w:val="00893A20"/>
    <w:rsid w:val="00893D9B"/>
    <w:rsid w:val="00894963"/>
    <w:rsid w:val="00894E03"/>
    <w:rsid w:val="00896A21"/>
    <w:rsid w:val="00897A0D"/>
    <w:rsid w:val="008A024E"/>
    <w:rsid w:val="008A0393"/>
    <w:rsid w:val="008A0976"/>
    <w:rsid w:val="008A09D2"/>
    <w:rsid w:val="008A2C50"/>
    <w:rsid w:val="008A32E8"/>
    <w:rsid w:val="008A32ED"/>
    <w:rsid w:val="008A4043"/>
    <w:rsid w:val="008A4BC2"/>
    <w:rsid w:val="008A6E8D"/>
    <w:rsid w:val="008A7038"/>
    <w:rsid w:val="008A7604"/>
    <w:rsid w:val="008B06FC"/>
    <w:rsid w:val="008B0807"/>
    <w:rsid w:val="008B22CC"/>
    <w:rsid w:val="008B543D"/>
    <w:rsid w:val="008B71DA"/>
    <w:rsid w:val="008B7CFD"/>
    <w:rsid w:val="008C1364"/>
    <w:rsid w:val="008C2469"/>
    <w:rsid w:val="008C2840"/>
    <w:rsid w:val="008C29D7"/>
    <w:rsid w:val="008C357D"/>
    <w:rsid w:val="008C3C7C"/>
    <w:rsid w:val="008C40EF"/>
    <w:rsid w:val="008C453E"/>
    <w:rsid w:val="008C4600"/>
    <w:rsid w:val="008C4CDC"/>
    <w:rsid w:val="008C68DC"/>
    <w:rsid w:val="008D085F"/>
    <w:rsid w:val="008D36CE"/>
    <w:rsid w:val="008D3E72"/>
    <w:rsid w:val="008D43B9"/>
    <w:rsid w:val="008D51CD"/>
    <w:rsid w:val="008D57FF"/>
    <w:rsid w:val="008D5973"/>
    <w:rsid w:val="008D5B95"/>
    <w:rsid w:val="008D6296"/>
    <w:rsid w:val="008D6F9A"/>
    <w:rsid w:val="008E00ED"/>
    <w:rsid w:val="008E070A"/>
    <w:rsid w:val="008E1CDF"/>
    <w:rsid w:val="008E31CC"/>
    <w:rsid w:val="008E3451"/>
    <w:rsid w:val="008E4167"/>
    <w:rsid w:val="008E442F"/>
    <w:rsid w:val="008E4616"/>
    <w:rsid w:val="008E5CB2"/>
    <w:rsid w:val="008E5EB7"/>
    <w:rsid w:val="008E6868"/>
    <w:rsid w:val="008E6BF1"/>
    <w:rsid w:val="008E790C"/>
    <w:rsid w:val="008F0B9C"/>
    <w:rsid w:val="008F0C8A"/>
    <w:rsid w:val="008F1488"/>
    <w:rsid w:val="008F1958"/>
    <w:rsid w:val="008F1B60"/>
    <w:rsid w:val="008F2F85"/>
    <w:rsid w:val="008F3F8D"/>
    <w:rsid w:val="008F4243"/>
    <w:rsid w:val="008F58E6"/>
    <w:rsid w:val="008F65EE"/>
    <w:rsid w:val="008F7A4C"/>
    <w:rsid w:val="008F7AD7"/>
    <w:rsid w:val="009002BB"/>
    <w:rsid w:val="00901633"/>
    <w:rsid w:val="009019B3"/>
    <w:rsid w:val="00901FAC"/>
    <w:rsid w:val="009021DD"/>
    <w:rsid w:val="009024FF"/>
    <w:rsid w:val="0090481D"/>
    <w:rsid w:val="00904D22"/>
    <w:rsid w:val="009053CA"/>
    <w:rsid w:val="009057D0"/>
    <w:rsid w:val="009073A8"/>
    <w:rsid w:val="00910056"/>
    <w:rsid w:val="00910A70"/>
    <w:rsid w:val="00911254"/>
    <w:rsid w:val="00911554"/>
    <w:rsid w:val="00911E17"/>
    <w:rsid w:val="009135B9"/>
    <w:rsid w:val="00914056"/>
    <w:rsid w:val="009141C0"/>
    <w:rsid w:val="009153DC"/>
    <w:rsid w:val="00915429"/>
    <w:rsid w:val="00916FE1"/>
    <w:rsid w:val="00921200"/>
    <w:rsid w:val="009212D6"/>
    <w:rsid w:val="00921DF0"/>
    <w:rsid w:val="00925C5F"/>
    <w:rsid w:val="00925C92"/>
    <w:rsid w:val="009277AA"/>
    <w:rsid w:val="00927C5C"/>
    <w:rsid w:val="009301B8"/>
    <w:rsid w:val="009306E9"/>
    <w:rsid w:val="00930AEB"/>
    <w:rsid w:val="0093157B"/>
    <w:rsid w:val="0093187D"/>
    <w:rsid w:val="009322A4"/>
    <w:rsid w:val="009350F6"/>
    <w:rsid w:val="00935A21"/>
    <w:rsid w:val="00936510"/>
    <w:rsid w:val="0094077C"/>
    <w:rsid w:val="00940A87"/>
    <w:rsid w:val="0094275F"/>
    <w:rsid w:val="0094348A"/>
    <w:rsid w:val="00943E75"/>
    <w:rsid w:val="00944256"/>
    <w:rsid w:val="00944D6E"/>
    <w:rsid w:val="00945E59"/>
    <w:rsid w:val="00947ABA"/>
    <w:rsid w:val="00950C57"/>
    <w:rsid w:val="009510F3"/>
    <w:rsid w:val="009516E9"/>
    <w:rsid w:val="0095174A"/>
    <w:rsid w:val="00953835"/>
    <w:rsid w:val="009539F4"/>
    <w:rsid w:val="00955045"/>
    <w:rsid w:val="00955406"/>
    <w:rsid w:val="0095636C"/>
    <w:rsid w:val="00957643"/>
    <w:rsid w:val="00960953"/>
    <w:rsid w:val="00960D9E"/>
    <w:rsid w:val="00960EC7"/>
    <w:rsid w:val="00961143"/>
    <w:rsid w:val="00962A56"/>
    <w:rsid w:val="00965ED6"/>
    <w:rsid w:val="00966338"/>
    <w:rsid w:val="009663EF"/>
    <w:rsid w:val="00966588"/>
    <w:rsid w:val="00966A3C"/>
    <w:rsid w:val="00967BA1"/>
    <w:rsid w:val="00970393"/>
    <w:rsid w:val="0097064F"/>
    <w:rsid w:val="00971582"/>
    <w:rsid w:val="0097182B"/>
    <w:rsid w:val="00971AA2"/>
    <w:rsid w:val="00971B41"/>
    <w:rsid w:val="0097274E"/>
    <w:rsid w:val="0097305B"/>
    <w:rsid w:val="00974042"/>
    <w:rsid w:val="00975349"/>
    <w:rsid w:val="00975B8D"/>
    <w:rsid w:val="00977AA3"/>
    <w:rsid w:val="0098262F"/>
    <w:rsid w:val="0098272B"/>
    <w:rsid w:val="00982C06"/>
    <w:rsid w:val="00982C98"/>
    <w:rsid w:val="009831B0"/>
    <w:rsid w:val="00985652"/>
    <w:rsid w:val="00987CB5"/>
    <w:rsid w:val="00987F26"/>
    <w:rsid w:val="00990B39"/>
    <w:rsid w:val="00991789"/>
    <w:rsid w:val="009933AA"/>
    <w:rsid w:val="00993D21"/>
    <w:rsid w:val="00994B6B"/>
    <w:rsid w:val="00995A2A"/>
    <w:rsid w:val="0099683B"/>
    <w:rsid w:val="00997255"/>
    <w:rsid w:val="00997D40"/>
    <w:rsid w:val="00997FD6"/>
    <w:rsid w:val="009A0AB8"/>
    <w:rsid w:val="009A1CE6"/>
    <w:rsid w:val="009A4BDC"/>
    <w:rsid w:val="009A6D91"/>
    <w:rsid w:val="009A7528"/>
    <w:rsid w:val="009B1D9A"/>
    <w:rsid w:val="009B4486"/>
    <w:rsid w:val="009B473A"/>
    <w:rsid w:val="009B48A7"/>
    <w:rsid w:val="009B4BF4"/>
    <w:rsid w:val="009B4DBC"/>
    <w:rsid w:val="009B5138"/>
    <w:rsid w:val="009B582B"/>
    <w:rsid w:val="009B5C37"/>
    <w:rsid w:val="009B63C2"/>
    <w:rsid w:val="009B6FFA"/>
    <w:rsid w:val="009B7AFD"/>
    <w:rsid w:val="009C0524"/>
    <w:rsid w:val="009C190B"/>
    <w:rsid w:val="009C1FA9"/>
    <w:rsid w:val="009C296F"/>
    <w:rsid w:val="009C3114"/>
    <w:rsid w:val="009C39D1"/>
    <w:rsid w:val="009C459F"/>
    <w:rsid w:val="009C47C6"/>
    <w:rsid w:val="009C49F6"/>
    <w:rsid w:val="009C5272"/>
    <w:rsid w:val="009C75A4"/>
    <w:rsid w:val="009C76CC"/>
    <w:rsid w:val="009C7E90"/>
    <w:rsid w:val="009C7EE1"/>
    <w:rsid w:val="009C7F47"/>
    <w:rsid w:val="009D0471"/>
    <w:rsid w:val="009D55AF"/>
    <w:rsid w:val="009E094E"/>
    <w:rsid w:val="009E1556"/>
    <w:rsid w:val="009E25BF"/>
    <w:rsid w:val="009E36D3"/>
    <w:rsid w:val="009E383A"/>
    <w:rsid w:val="009E6801"/>
    <w:rsid w:val="009E7138"/>
    <w:rsid w:val="009F2AE4"/>
    <w:rsid w:val="009F377E"/>
    <w:rsid w:val="009F3EEA"/>
    <w:rsid w:val="009F626A"/>
    <w:rsid w:val="009F6376"/>
    <w:rsid w:val="009F6501"/>
    <w:rsid w:val="009F7B4E"/>
    <w:rsid w:val="009F7CE0"/>
    <w:rsid w:val="00A00015"/>
    <w:rsid w:val="00A00A14"/>
    <w:rsid w:val="00A00A4F"/>
    <w:rsid w:val="00A017B7"/>
    <w:rsid w:val="00A01D29"/>
    <w:rsid w:val="00A05EEE"/>
    <w:rsid w:val="00A06A91"/>
    <w:rsid w:val="00A07951"/>
    <w:rsid w:val="00A07CE1"/>
    <w:rsid w:val="00A106F7"/>
    <w:rsid w:val="00A11D81"/>
    <w:rsid w:val="00A13722"/>
    <w:rsid w:val="00A148D5"/>
    <w:rsid w:val="00A14A02"/>
    <w:rsid w:val="00A14E63"/>
    <w:rsid w:val="00A159B7"/>
    <w:rsid w:val="00A15FB4"/>
    <w:rsid w:val="00A16378"/>
    <w:rsid w:val="00A173A0"/>
    <w:rsid w:val="00A17EAD"/>
    <w:rsid w:val="00A20998"/>
    <w:rsid w:val="00A21B3B"/>
    <w:rsid w:val="00A22EAE"/>
    <w:rsid w:val="00A231A8"/>
    <w:rsid w:val="00A237BE"/>
    <w:rsid w:val="00A2531B"/>
    <w:rsid w:val="00A25842"/>
    <w:rsid w:val="00A27CAA"/>
    <w:rsid w:val="00A27FC0"/>
    <w:rsid w:val="00A308F1"/>
    <w:rsid w:val="00A31835"/>
    <w:rsid w:val="00A31AD1"/>
    <w:rsid w:val="00A31C2E"/>
    <w:rsid w:val="00A31E55"/>
    <w:rsid w:val="00A329D8"/>
    <w:rsid w:val="00A33BE3"/>
    <w:rsid w:val="00A33F02"/>
    <w:rsid w:val="00A3428F"/>
    <w:rsid w:val="00A3514C"/>
    <w:rsid w:val="00A36638"/>
    <w:rsid w:val="00A377E0"/>
    <w:rsid w:val="00A37A6E"/>
    <w:rsid w:val="00A40163"/>
    <w:rsid w:val="00A408A3"/>
    <w:rsid w:val="00A41074"/>
    <w:rsid w:val="00A410B3"/>
    <w:rsid w:val="00A4146A"/>
    <w:rsid w:val="00A416A2"/>
    <w:rsid w:val="00A41E21"/>
    <w:rsid w:val="00A430DA"/>
    <w:rsid w:val="00A433AB"/>
    <w:rsid w:val="00A45335"/>
    <w:rsid w:val="00A45FD5"/>
    <w:rsid w:val="00A500D4"/>
    <w:rsid w:val="00A505A9"/>
    <w:rsid w:val="00A517C3"/>
    <w:rsid w:val="00A518F2"/>
    <w:rsid w:val="00A52D7F"/>
    <w:rsid w:val="00A53C3E"/>
    <w:rsid w:val="00A54115"/>
    <w:rsid w:val="00A5437D"/>
    <w:rsid w:val="00A550A9"/>
    <w:rsid w:val="00A5695B"/>
    <w:rsid w:val="00A569E8"/>
    <w:rsid w:val="00A56AA6"/>
    <w:rsid w:val="00A5719D"/>
    <w:rsid w:val="00A57304"/>
    <w:rsid w:val="00A578C3"/>
    <w:rsid w:val="00A60171"/>
    <w:rsid w:val="00A60566"/>
    <w:rsid w:val="00A60979"/>
    <w:rsid w:val="00A60EC4"/>
    <w:rsid w:val="00A6118E"/>
    <w:rsid w:val="00A618E1"/>
    <w:rsid w:val="00A61C21"/>
    <w:rsid w:val="00A62898"/>
    <w:rsid w:val="00A63A06"/>
    <w:rsid w:val="00A63DF4"/>
    <w:rsid w:val="00A649D5"/>
    <w:rsid w:val="00A6549C"/>
    <w:rsid w:val="00A65BE0"/>
    <w:rsid w:val="00A67BF0"/>
    <w:rsid w:val="00A67DEA"/>
    <w:rsid w:val="00A707A3"/>
    <w:rsid w:val="00A721E4"/>
    <w:rsid w:val="00A724AB"/>
    <w:rsid w:val="00A731CB"/>
    <w:rsid w:val="00A73417"/>
    <w:rsid w:val="00A73D14"/>
    <w:rsid w:val="00A76CF4"/>
    <w:rsid w:val="00A77442"/>
    <w:rsid w:val="00A77856"/>
    <w:rsid w:val="00A77E68"/>
    <w:rsid w:val="00A8084C"/>
    <w:rsid w:val="00A808E1"/>
    <w:rsid w:val="00A8371B"/>
    <w:rsid w:val="00A84FCB"/>
    <w:rsid w:val="00A87ACE"/>
    <w:rsid w:val="00A9035F"/>
    <w:rsid w:val="00A90C8D"/>
    <w:rsid w:val="00A91B0C"/>
    <w:rsid w:val="00A937D7"/>
    <w:rsid w:val="00A95104"/>
    <w:rsid w:val="00A9516A"/>
    <w:rsid w:val="00A95551"/>
    <w:rsid w:val="00A95C4E"/>
    <w:rsid w:val="00A96AC1"/>
    <w:rsid w:val="00A97483"/>
    <w:rsid w:val="00AA045B"/>
    <w:rsid w:val="00AA1169"/>
    <w:rsid w:val="00AA12D2"/>
    <w:rsid w:val="00AA180F"/>
    <w:rsid w:val="00AA2205"/>
    <w:rsid w:val="00AA39F4"/>
    <w:rsid w:val="00AA43E3"/>
    <w:rsid w:val="00AA4A33"/>
    <w:rsid w:val="00AA4EF1"/>
    <w:rsid w:val="00AA5A35"/>
    <w:rsid w:val="00AA6796"/>
    <w:rsid w:val="00AA7240"/>
    <w:rsid w:val="00AA795B"/>
    <w:rsid w:val="00AA79D0"/>
    <w:rsid w:val="00AB1C7E"/>
    <w:rsid w:val="00AB1CE8"/>
    <w:rsid w:val="00AB2353"/>
    <w:rsid w:val="00AB2836"/>
    <w:rsid w:val="00AB34AC"/>
    <w:rsid w:val="00AB3F3B"/>
    <w:rsid w:val="00AB4125"/>
    <w:rsid w:val="00AB4941"/>
    <w:rsid w:val="00AB7EC7"/>
    <w:rsid w:val="00AC2133"/>
    <w:rsid w:val="00AC26CA"/>
    <w:rsid w:val="00AC29E3"/>
    <w:rsid w:val="00AC30F2"/>
    <w:rsid w:val="00AC3FD0"/>
    <w:rsid w:val="00AC5C4A"/>
    <w:rsid w:val="00AD1C11"/>
    <w:rsid w:val="00AD3487"/>
    <w:rsid w:val="00AD42D3"/>
    <w:rsid w:val="00AD45C1"/>
    <w:rsid w:val="00AD6270"/>
    <w:rsid w:val="00AD7375"/>
    <w:rsid w:val="00AD7804"/>
    <w:rsid w:val="00AE0B7A"/>
    <w:rsid w:val="00AE0B9B"/>
    <w:rsid w:val="00AE1BEF"/>
    <w:rsid w:val="00AE3243"/>
    <w:rsid w:val="00AE4038"/>
    <w:rsid w:val="00AE4E1D"/>
    <w:rsid w:val="00AE50F8"/>
    <w:rsid w:val="00AE6904"/>
    <w:rsid w:val="00AE7D3A"/>
    <w:rsid w:val="00AF07C9"/>
    <w:rsid w:val="00AF1D3C"/>
    <w:rsid w:val="00AF2EBB"/>
    <w:rsid w:val="00AF31F8"/>
    <w:rsid w:val="00AF34C9"/>
    <w:rsid w:val="00AF3B54"/>
    <w:rsid w:val="00AF51F6"/>
    <w:rsid w:val="00AF5314"/>
    <w:rsid w:val="00AF5B85"/>
    <w:rsid w:val="00AF7C92"/>
    <w:rsid w:val="00B0121F"/>
    <w:rsid w:val="00B02630"/>
    <w:rsid w:val="00B028B7"/>
    <w:rsid w:val="00B02952"/>
    <w:rsid w:val="00B02FAB"/>
    <w:rsid w:val="00B03B6B"/>
    <w:rsid w:val="00B03D4A"/>
    <w:rsid w:val="00B0412C"/>
    <w:rsid w:val="00B04CB4"/>
    <w:rsid w:val="00B06C64"/>
    <w:rsid w:val="00B07434"/>
    <w:rsid w:val="00B1096E"/>
    <w:rsid w:val="00B1135E"/>
    <w:rsid w:val="00B11751"/>
    <w:rsid w:val="00B129D1"/>
    <w:rsid w:val="00B12CFE"/>
    <w:rsid w:val="00B137B2"/>
    <w:rsid w:val="00B1392D"/>
    <w:rsid w:val="00B14535"/>
    <w:rsid w:val="00B157CB"/>
    <w:rsid w:val="00B1698A"/>
    <w:rsid w:val="00B16E39"/>
    <w:rsid w:val="00B17901"/>
    <w:rsid w:val="00B17ACC"/>
    <w:rsid w:val="00B20FA7"/>
    <w:rsid w:val="00B22A71"/>
    <w:rsid w:val="00B22C8C"/>
    <w:rsid w:val="00B23D70"/>
    <w:rsid w:val="00B26B65"/>
    <w:rsid w:val="00B30DBA"/>
    <w:rsid w:val="00B31058"/>
    <w:rsid w:val="00B321F7"/>
    <w:rsid w:val="00B3408A"/>
    <w:rsid w:val="00B34DE3"/>
    <w:rsid w:val="00B35720"/>
    <w:rsid w:val="00B35953"/>
    <w:rsid w:val="00B35FF1"/>
    <w:rsid w:val="00B369EA"/>
    <w:rsid w:val="00B36EC5"/>
    <w:rsid w:val="00B37FFE"/>
    <w:rsid w:val="00B41535"/>
    <w:rsid w:val="00B42087"/>
    <w:rsid w:val="00B44034"/>
    <w:rsid w:val="00B442DD"/>
    <w:rsid w:val="00B4460A"/>
    <w:rsid w:val="00B448BA"/>
    <w:rsid w:val="00B44CB0"/>
    <w:rsid w:val="00B44F65"/>
    <w:rsid w:val="00B45A95"/>
    <w:rsid w:val="00B4777B"/>
    <w:rsid w:val="00B5000D"/>
    <w:rsid w:val="00B5578B"/>
    <w:rsid w:val="00B55921"/>
    <w:rsid w:val="00B55B7E"/>
    <w:rsid w:val="00B56EAF"/>
    <w:rsid w:val="00B574A8"/>
    <w:rsid w:val="00B57AFA"/>
    <w:rsid w:val="00B57B7F"/>
    <w:rsid w:val="00B600AB"/>
    <w:rsid w:val="00B6046B"/>
    <w:rsid w:val="00B60876"/>
    <w:rsid w:val="00B608B9"/>
    <w:rsid w:val="00B6152E"/>
    <w:rsid w:val="00B61C12"/>
    <w:rsid w:val="00B63286"/>
    <w:rsid w:val="00B645B4"/>
    <w:rsid w:val="00B64AB6"/>
    <w:rsid w:val="00B652F8"/>
    <w:rsid w:val="00B65805"/>
    <w:rsid w:val="00B65E73"/>
    <w:rsid w:val="00B66763"/>
    <w:rsid w:val="00B670B1"/>
    <w:rsid w:val="00B67FDE"/>
    <w:rsid w:val="00B706BB"/>
    <w:rsid w:val="00B7117D"/>
    <w:rsid w:val="00B71557"/>
    <w:rsid w:val="00B72336"/>
    <w:rsid w:val="00B73D1A"/>
    <w:rsid w:val="00B75261"/>
    <w:rsid w:val="00B75821"/>
    <w:rsid w:val="00B75E05"/>
    <w:rsid w:val="00B76581"/>
    <w:rsid w:val="00B76C6A"/>
    <w:rsid w:val="00B76EE9"/>
    <w:rsid w:val="00B77364"/>
    <w:rsid w:val="00B8002F"/>
    <w:rsid w:val="00B81B92"/>
    <w:rsid w:val="00B81E59"/>
    <w:rsid w:val="00B81F12"/>
    <w:rsid w:val="00B82FEC"/>
    <w:rsid w:val="00B8347F"/>
    <w:rsid w:val="00B84271"/>
    <w:rsid w:val="00B84A3C"/>
    <w:rsid w:val="00B8779C"/>
    <w:rsid w:val="00B87B66"/>
    <w:rsid w:val="00B87D2A"/>
    <w:rsid w:val="00B900E9"/>
    <w:rsid w:val="00B904D1"/>
    <w:rsid w:val="00B913DA"/>
    <w:rsid w:val="00B91BE8"/>
    <w:rsid w:val="00B92CA9"/>
    <w:rsid w:val="00B92D45"/>
    <w:rsid w:val="00B93015"/>
    <w:rsid w:val="00B93215"/>
    <w:rsid w:val="00B93BEB"/>
    <w:rsid w:val="00B957A9"/>
    <w:rsid w:val="00B966F7"/>
    <w:rsid w:val="00BA0115"/>
    <w:rsid w:val="00BA01B3"/>
    <w:rsid w:val="00BA16B0"/>
    <w:rsid w:val="00BA1CE7"/>
    <w:rsid w:val="00BA1D23"/>
    <w:rsid w:val="00BA1D8D"/>
    <w:rsid w:val="00BA1E4D"/>
    <w:rsid w:val="00BA2C3D"/>
    <w:rsid w:val="00BA38D0"/>
    <w:rsid w:val="00BA3F6E"/>
    <w:rsid w:val="00BA4427"/>
    <w:rsid w:val="00BA4F6B"/>
    <w:rsid w:val="00BA573E"/>
    <w:rsid w:val="00BA6ADB"/>
    <w:rsid w:val="00BB00C4"/>
    <w:rsid w:val="00BB0E28"/>
    <w:rsid w:val="00BB12AA"/>
    <w:rsid w:val="00BB1CD2"/>
    <w:rsid w:val="00BB22CF"/>
    <w:rsid w:val="00BB28B5"/>
    <w:rsid w:val="00BB317C"/>
    <w:rsid w:val="00BB4056"/>
    <w:rsid w:val="00BB4743"/>
    <w:rsid w:val="00BB47D0"/>
    <w:rsid w:val="00BB4C9B"/>
    <w:rsid w:val="00BB5145"/>
    <w:rsid w:val="00BB5D38"/>
    <w:rsid w:val="00BB6402"/>
    <w:rsid w:val="00BB6B42"/>
    <w:rsid w:val="00BB72D8"/>
    <w:rsid w:val="00BC0744"/>
    <w:rsid w:val="00BC1246"/>
    <w:rsid w:val="00BC2B07"/>
    <w:rsid w:val="00BC3CE2"/>
    <w:rsid w:val="00BC5699"/>
    <w:rsid w:val="00BC57C7"/>
    <w:rsid w:val="00BC7657"/>
    <w:rsid w:val="00BD0CA3"/>
    <w:rsid w:val="00BD10F6"/>
    <w:rsid w:val="00BD22CC"/>
    <w:rsid w:val="00BD3FDD"/>
    <w:rsid w:val="00BD4A29"/>
    <w:rsid w:val="00BD69F6"/>
    <w:rsid w:val="00BD6CD6"/>
    <w:rsid w:val="00BD7D86"/>
    <w:rsid w:val="00BE0C6B"/>
    <w:rsid w:val="00BE100F"/>
    <w:rsid w:val="00BE19F8"/>
    <w:rsid w:val="00BE2BCA"/>
    <w:rsid w:val="00BE374A"/>
    <w:rsid w:val="00BE3972"/>
    <w:rsid w:val="00BE410C"/>
    <w:rsid w:val="00BE5B57"/>
    <w:rsid w:val="00BE5D71"/>
    <w:rsid w:val="00BF0228"/>
    <w:rsid w:val="00BF053B"/>
    <w:rsid w:val="00BF194A"/>
    <w:rsid w:val="00BF199A"/>
    <w:rsid w:val="00BF271B"/>
    <w:rsid w:val="00BF3F8E"/>
    <w:rsid w:val="00C00D25"/>
    <w:rsid w:val="00C00FD1"/>
    <w:rsid w:val="00C02657"/>
    <w:rsid w:val="00C03E3E"/>
    <w:rsid w:val="00C04903"/>
    <w:rsid w:val="00C06822"/>
    <w:rsid w:val="00C06C72"/>
    <w:rsid w:val="00C071C6"/>
    <w:rsid w:val="00C07D90"/>
    <w:rsid w:val="00C07EC8"/>
    <w:rsid w:val="00C109D4"/>
    <w:rsid w:val="00C138C1"/>
    <w:rsid w:val="00C149B6"/>
    <w:rsid w:val="00C14EC7"/>
    <w:rsid w:val="00C1517E"/>
    <w:rsid w:val="00C15C7C"/>
    <w:rsid w:val="00C16C3B"/>
    <w:rsid w:val="00C16ED1"/>
    <w:rsid w:val="00C1787C"/>
    <w:rsid w:val="00C223BB"/>
    <w:rsid w:val="00C237BA"/>
    <w:rsid w:val="00C24D02"/>
    <w:rsid w:val="00C26016"/>
    <w:rsid w:val="00C2727A"/>
    <w:rsid w:val="00C27FCD"/>
    <w:rsid w:val="00C316A7"/>
    <w:rsid w:val="00C3190B"/>
    <w:rsid w:val="00C32F35"/>
    <w:rsid w:val="00C34B28"/>
    <w:rsid w:val="00C35735"/>
    <w:rsid w:val="00C36E42"/>
    <w:rsid w:val="00C37939"/>
    <w:rsid w:val="00C40122"/>
    <w:rsid w:val="00C41A1C"/>
    <w:rsid w:val="00C43E5A"/>
    <w:rsid w:val="00C4443B"/>
    <w:rsid w:val="00C44B23"/>
    <w:rsid w:val="00C46B4C"/>
    <w:rsid w:val="00C474AB"/>
    <w:rsid w:val="00C516F6"/>
    <w:rsid w:val="00C51CC0"/>
    <w:rsid w:val="00C533FA"/>
    <w:rsid w:val="00C5394F"/>
    <w:rsid w:val="00C539D3"/>
    <w:rsid w:val="00C53D29"/>
    <w:rsid w:val="00C5456A"/>
    <w:rsid w:val="00C548AD"/>
    <w:rsid w:val="00C558DB"/>
    <w:rsid w:val="00C57DD7"/>
    <w:rsid w:val="00C60580"/>
    <w:rsid w:val="00C61EAF"/>
    <w:rsid w:val="00C63EF4"/>
    <w:rsid w:val="00C640D4"/>
    <w:rsid w:val="00C67710"/>
    <w:rsid w:val="00C67853"/>
    <w:rsid w:val="00C678B9"/>
    <w:rsid w:val="00C7473F"/>
    <w:rsid w:val="00C74D3A"/>
    <w:rsid w:val="00C75831"/>
    <w:rsid w:val="00C75EC9"/>
    <w:rsid w:val="00C76E12"/>
    <w:rsid w:val="00C770F7"/>
    <w:rsid w:val="00C776D0"/>
    <w:rsid w:val="00C8038B"/>
    <w:rsid w:val="00C80F31"/>
    <w:rsid w:val="00C822D7"/>
    <w:rsid w:val="00C82DBC"/>
    <w:rsid w:val="00C842D8"/>
    <w:rsid w:val="00C8465A"/>
    <w:rsid w:val="00C86074"/>
    <w:rsid w:val="00C877CD"/>
    <w:rsid w:val="00C9143F"/>
    <w:rsid w:val="00C914C1"/>
    <w:rsid w:val="00C91F76"/>
    <w:rsid w:val="00C930E7"/>
    <w:rsid w:val="00C93E74"/>
    <w:rsid w:val="00C949CA"/>
    <w:rsid w:val="00C95A6E"/>
    <w:rsid w:val="00C9679C"/>
    <w:rsid w:val="00C96E4E"/>
    <w:rsid w:val="00C97346"/>
    <w:rsid w:val="00C9768E"/>
    <w:rsid w:val="00CA0A4F"/>
    <w:rsid w:val="00CA218D"/>
    <w:rsid w:val="00CA2ECE"/>
    <w:rsid w:val="00CA4E61"/>
    <w:rsid w:val="00CA4F49"/>
    <w:rsid w:val="00CA520E"/>
    <w:rsid w:val="00CA54EC"/>
    <w:rsid w:val="00CA5EAF"/>
    <w:rsid w:val="00CA67AC"/>
    <w:rsid w:val="00CA7323"/>
    <w:rsid w:val="00CA7FAE"/>
    <w:rsid w:val="00CB01C7"/>
    <w:rsid w:val="00CB0A37"/>
    <w:rsid w:val="00CB0E6A"/>
    <w:rsid w:val="00CB56D8"/>
    <w:rsid w:val="00CB5BDC"/>
    <w:rsid w:val="00CC1289"/>
    <w:rsid w:val="00CC3CEE"/>
    <w:rsid w:val="00CC3F49"/>
    <w:rsid w:val="00CC4C37"/>
    <w:rsid w:val="00CC5558"/>
    <w:rsid w:val="00CC7059"/>
    <w:rsid w:val="00CD0A87"/>
    <w:rsid w:val="00CD1871"/>
    <w:rsid w:val="00CD30E1"/>
    <w:rsid w:val="00CE20AB"/>
    <w:rsid w:val="00CE2CA8"/>
    <w:rsid w:val="00CE3208"/>
    <w:rsid w:val="00CE43CA"/>
    <w:rsid w:val="00CE6A2B"/>
    <w:rsid w:val="00CE6F31"/>
    <w:rsid w:val="00CF0A05"/>
    <w:rsid w:val="00CF1B36"/>
    <w:rsid w:val="00CF2048"/>
    <w:rsid w:val="00CF234D"/>
    <w:rsid w:val="00CF4119"/>
    <w:rsid w:val="00D02557"/>
    <w:rsid w:val="00D02743"/>
    <w:rsid w:val="00D02D99"/>
    <w:rsid w:val="00D03998"/>
    <w:rsid w:val="00D04133"/>
    <w:rsid w:val="00D05920"/>
    <w:rsid w:val="00D074DD"/>
    <w:rsid w:val="00D076EA"/>
    <w:rsid w:val="00D10B96"/>
    <w:rsid w:val="00D10BFF"/>
    <w:rsid w:val="00D10DAD"/>
    <w:rsid w:val="00D12779"/>
    <w:rsid w:val="00D12875"/>
    <w:rsid w:val="00D131D1"/>
    <w:rsid w:val="00D135A5"/>
    <w:rsid w:val="00D137A3"/>
    <w:rsid w:val="00D137C0"/>
    <w:rsid w:val="00D13991"/>
    <w:rsid w:val="00D13B14"/>
    <w:rsid w:val="00D15C67"/>
    <w:rsid w:val="00D16ACA"/>
    <w:rsid w:val="00D17679"/>
    <w:rsid w:val="00D202C3"/>
    <w:rsid w:val="00D212ED"/>
    <w:rsid w:val="00D225C0"/>
    <w:rsid w:val="00D240B9"/>
    <w:rsid w:val="00D24620"/>
    <w:rsid w:val="00D24B40"/>
    <w:rsid w:val="00D25340"/>
    <w:rsid w:val="00D260DE"/>
    <w:rsid w:val="00D27862"/>
    <w:rsid w:val="00D307C8"/>
    <w:rsid w:val="00D30A24"/>
    <w:rsid w:val="00D31CBB"/>
    <w:rsid w:val="00D329C8"/>
    <w:rsid w:val="00D32DDB"/>
    <w:rsid w:val="00D3368E"/>
    <w:rsid w:val="00D33E8E"/>
    <w:rsid w:val="00D357EF"/>
    <w:rsid w:val="00D36D3D"/>
    <w:rsid w:val="00D37571"/>
    <w:rsid w:val="00D37B8B"/>
    <w:rsid w:val="00D41A1E"/>
    <w:rsid w:val="00D4229C"/>
    <w:rsid w:val="00D42778"/>
    <w:rsid w:val="00D42B14"/>
    <w:rsid w:val="00D44722"/>
    <w:rsid w:val="00D45A8E"/>
    <w:rsid w:val="00D45C11"/>
    <w:rsid w:val="00D46DE6"/>
    <w:rsid w:val="00D471A2"/>
    <w:rsid w:val="00D472A2"/>
    <w:rsid w:val="00D478A3"/>
    <w:rsid w:val="00D512E6"/>
    <w:rsid w:val="00D52302"/>
    <w:rsid w:val="00D5269C"/>
    <w:rsid w:val="00D535E9"/>
    <w:rsid w:val="00D53CDE"/>
    <w:rsid w:val="00D5408E"/>
    <w:rsid w:val="00D5561F"/>
    <w:rsid w:val="00D568D6"/>
    <w:rsid w:val="00D56EDE"/>
    <w:rsid w:val="00D56FE0"/>
    <w:rsid w:val="00D57EF2"/>
    <w:rsid w:val="00D60CFF"/>
    <w:rsid w:val="00D60E60"/>
    <w:rsid w:val="00D61190"/>
    <w:rsid w:val="00D6168C"/>
    <w:rsid w:val="00D65AF2"/>
    <w:rsid w:val="00D703F1"/>
    <w:rsid w:val="00D7047E"/>
    <w:rsid w:val="00D70673"/>
    <w:rsid w:val="00D70D75"/>
    <w:rsid w:val="00D711D7"/>
    <w:rsid w:val="00D72C4C"/>
    <w:rsid w:val="00D72E94"/>
    <w:rsid w:val="00D734E3"/>
    <w:rsid w:val="00D7416E"/>
    <w:rsid w:val="00D75321"/>
    <w:rsid w:val="00D757A0"/>
    <w:rsid w:val="00D77271"/>
    <w:rsid w:val="00D77E61"/>
    <w:rsid w:val="00D828D2"/>
    <w:rsid w:val="00D829B3"/>
    <w:rsid w:val="00D86F34"/>
    <w:rsid w:val="00D8759E"/>
    <w:rsid w:val="00D87AD2"/>
    <w:rsid w:val="00D90B3A"/>
    <w:rsid w:val="00D91C14"/>
    <w:rsid w:val="00D920E4"/>
    <w:rsid w:val="00D922DB"/>
    <w:rsid w:val="00D92AB1"/>
    <w:rsid w:val="00D933E8"/>
    <w:rsid w:val="00D93C58"/>
    <w:rsid w:val="00D93D1C"/>
    <w:rsid w:val="00D9427E"/>
    <w:rsid w:val="00D9428C"/>
    <w:rsid w:val="00D95216"/>
    <w:rsid w:val="00D96692"/>
    <w:rsid w:val="00D96AC2"/>
    <w:rsid w:val="00D97E8F"/>
    <w:rsid w:val="00DA0B8F"/>
    <w:rsid w:val="00DA1E36"/>
    <w:rsid w:val="00DA2288"/>
    <w:rsid w:val="00DA260E"/>
    <w:rsid w:val="00DA2CC3"/>
    <w:rsid w:val="00DA3292"/>
    <w:rsid w:val="00DA7B38"/>
    <w:rsid w:val="00DA7D9B"/>
    <w:rsid w:val="00DB13F2"/>
    <w:rsid w:val="00DB30AD"/>
    <w:rsid w:val="00DB46B4"/>
    <w:rsid w:val="00DB5711"/>
    <w:rsid w:val="00DB5D37"/>
    <w:rsid w:val="00DC0293"/>
    <w:rsid w:val="00DC0AC2"/>
    <w:rsid w:val="00DC27F4"/>
    <w:rsid w:val="00DC2907"/>
    <w:rsid w:val="00DC2B4D"/>
    <w:rsid w:val="00DC350E"/>
    <w:rsid w:val="00DC3D9E"/>
    <w:rsid w:val="00DC4EA8"/>
    <w:rsid w:val="00DC5445"/>
    <w:rsid w:val="00DC5A73"/>
    <w:rsid w:val="00DC656B"/>
    <w:rsid w:val="00DC6BDE"/>
    <w:rsid w:val="00DC6DBA"/>
    <w:rsid w:val="00DD04EA"/>
    <w:rsid w:val="00DD19A9"/>
    <w:rsid w:val="00DD30F0"/>
    <w:rsid w:val="00DD3CB0"/>
    <w:rsid w:val="00DD432C"/>
    <w:rsid w:val="00DD4ADE"/>
    <w:rsid w:val="00DD4E09"/>
    <w:rsid w:val="00DD5FD6"/>
    <w:rsid w:val="00DD7C06"/>
    <w:rsid w:val="00DE0C3F"/>
    <w:rsid w:val="00DE101C"/>
    <w:rsid w:val="00DE10B7"/>
    <w:rsid w:val="00DE144F"/>
    <w:rsid w:val="00DE1753"/>
    <w:rsid w:val="00DE1D9C"/>
    <w:rsid w:val="00DE2922"/>
    <w:rsid w:val="00DE36C2"/>
    <w:rsid w:val="00DE462B"/>
    <w:rsid w:val="00DE556A"/>
    <w:rsid w:val="00DE5FB6"/>
    <w:rsid w:val="00DE6CAA"/>
    <w:rsid w:val="00DE716C"/>
    <w:rsid w:val="00DE7CE8"/>
    <w:rsid w:val="00DE7E1C"/>
    <w:rsid w:val="00DF0C57"/>
    <w:rsid w:val="00DF26D1"/>
    <w:rsid w:val="00DF30E6"/>
    <w:rsid w:val="00DF3F44"/>
    <w:rsid w:val="00DF43D3"/>
    <w:rsid w:val="00DF51F4"/>
    <w:rsid w:val="00DF5778"/>
    <w:rsid w:val="00DF7C73"/>
    <w:rsid w:val="00E0055D"/>
    <w:rsid w:val="00E015AC"/>
    <w:rsid w:val="00E01727"/>
    <w:rsid w:val="00E01B39"/>
    <w:rsid w:val="00E04C12"/>
    <w:rsid w:val="00E05ADE"/>
    <w:rsid w:val="00E07232"/>
    <w:rsid w:val="00E10763"/>
    <w:rsid w:val="00E12DE2"/>
    <w:rsid w:val="00E13130"/>
    <w:rsid w:val="00E1374E"/>
    <w:rsid w:val="00E14396"/>
    <w:rsid w:val="00E1490F"/>
    <w:rsid w:val="00E15432"/>
    <w:rsid w:val="00E159EC"/>
    <w:rsid w:val="00E16209"/>
    <w:rsid w:val="00E1638C"/>
    <w:rsid w:val="00E16A6B"/>
    <w:rsid w:val="00E1753E"/>
    <w:rsid w:val="00E17EEE"/>
    <w:rsid w:val="00E201DD"/>
    <w:rsid w:val="00E20DB9"/>
    <w:rsid w:val="00E211EC"/>
    <w:rsid w:val="00E2142F"/>
    <w:rsid w:val="00E21777"/>
    <w:rsid w:val="00E21B3D"/>
    <w:rsid w:val="00E22D72"/>
    <w:rsid w:val="00E235E2"/>
    <w:rsid w:val="00E25658"/>
    <w:rsid w:val="00E26EE1"/>
    <w:rsid w:val="00E279B7"/>
    <w:rsid w:val="00E27FE2"/>
    <w:rsid w:val="00E306F8"/>
    <w:rsid w:val="00E31457"/>
    <w:rsid w:val="00E3179C"/>
    <w:rsid w:val="00E32362"/>
    <w:rsid w:val="00E32D9F"/>
    <w:rsid w:val="00E330BC"/>
    <w:rsid w:val="00E34DF6"/>
    <w:rsid w:val="00E3580C"/>
    <w:rsid w:val="00E35CB4"/>
    <w:rsid w:val="00E3652F"/>
    <w:rsid w:val="00E36EEB"/>
    <w:rsid w:val="00E37827"/>
    <w:rsid w:val="00E40578"/>
    <w:rsid w:val="00E40BEE"/>
    <w:rsid w:val="00E40C7F"/>
    <w:rsid w:val="00E4133C"/>
    <w:rsid w:val="00E42752"/>
    <w:rsid w:val="00E42AB0"/>
    <w:rsid w:val="00E42D23"/>
    <w:rsid w:val="00E43244"/>
    <w:rsid w:val="00E4330E"/>
    <w:rsid w:val="00E4382E"/>
    <w:rsid w:val="00E43BFE"/>
    <w:rsid w:val="00E442DF"/>
    <w:rsid w:val="00E45528"/>
    <w:rsid w:val="00E46567"/>
    <w:rsid w:val="00E4685F"/>
    <w:rsid w:val="00E47D63"/>
    <w:rsid w:val="00E50739"/>
    <w:rsid w:val="00E5120F"/>
    <w:rsid w:val="00E513D1"/>
    <w:rsid w:val="00E51973"/>
    <w:rsid w:val="00E52E88"/>
    <w:rsid w:val="00E535F9"/>
    <w:rsid w:val="00E53F91"/>
    <w:rsid w:val="00E540CE"/>
    <w:rsid w:val="00E55249"/>
    <w:rsid w:val="00E5626B"/>
    <w:rsid w:val="00E56903"/>
    <w:rsid w:val="00E56F49"/>
    <w:rsid w:val="00E57DB5"/>
    <w:rsid w:val="00E61D18"/>
    <w:rsid w:val="00E627AF"/>
    <w:rsid w:val="00E6293F"/>
    <w:rsid w:val="00E65E24"/>
    <w:rsid w:val="00E675ED"/>
    <w:rsid w:val="00E679F1"/>
    <w:rsid w:val="00E701F9"/>
    <w:rsid w:val="00E7187B"/>
    <w:rsid w:val="00E741CC"/>
    <w:rsid w:val="00E74A03"/>
    <w:rsid w:val="00E74F8B"/>
    <w:rsid w:val="00E751A0"/>
    <w:rsid w:val="00E751FF"/>
    <w:rsid w:val="00E75FAE"/>
    <w:rsid w:val="00E76A6E"/>
    <w:rsid w:val="00E77A00"/>
    <w:rsid w:val="00E807A5"/>
    <w:rsid w:val="00E80AC9"/>
    <w:rsid w:val="00E80DA4"/>
    <w:rsid w:val="00E81733"/>
    <w:rsid w:val="00E8227B"/>
    <w:rsid w:val="00E825F9"/>
    <w:rsid w:val="00E83202"/>
    <w:rsid w:val="00E83FF6"/>
    <w:rsid w:val="00E84797"/>
    <w:rsid w:val="00E8541F"/>
    <w:rsid w:val="00E85C26"/>
    <w:rsid w:val="00E85C8C"/>
    <w:rsid w:val="00E85E9E"/>
    <w:rsid w:val="00E8720B"/>
    <w:rsid w:val="00E87E77"/>
    <w:rsid w:val="00E91B81"/>
    <w:rsid w:val="00E920F1"/>
    <w:rsid w:val="00E95978"/>
    <w:rsid w:val="00E96E92"/>
    <w:rsid w:val="00EA015D"/>
    <w:rsid w:val="00EA0BD4"/>
    <w:rsid w:val="00EA0F2E"/>
    <w:rsid w:val="00EA1096"/>
    <w:rsid w:val="00EA1F55"/>
    <w:rsid w:val="00EA33D2"/>
    <w:rsid w:val="00EA4973"/>
    <w:rsid w:val="00EA6192"/>
    <w:rsid w:val="00EA7926"/>
    <w:rsid w:val="00EA7AAD"/>
    <w:rsid w:val="00EB0EE7"/>
    <w:rsid w:val="00EB18D7"/>
    <w:rsid w:val="00EB197C"/>
    <w:rsid w:val="00EB24D3"/>
    <w:rsid w:val="00EB445B"/>
    <w:rsid w:val="00EB54F6"/>
    <w:rsid w:val="00EB54FE"/>
    <w:rsid w:val="00EB56F3"/>
    <w:rsid w:val="00EB5E97"/>
    <w:rsid w:val="00EB768D"/>
    <w:rsid w:val="00EB7ECC"/>
    <w:rsid w:val="00EC0123"/>
    <w:rsid w:val="00EC1EBC"/>
    <w:rsid w:val="00EC394A"/>
    <w:rsid w:val="00EC41B5"/>
    <w:rsid w:val="00EC4C8B"/>
    <w:rsid w:val="00EC51F8"/>
    <w:rsid w:val="00ED1819"/>
    <w:rsid w:val="00ED3BC9"/>
    <w:rsid w:val="00ED3CEC"/>
    <w:rsid w:val="00ED4857"/>
    <w:rsid w:val="00ED4939"/>
    <w:rsid w:val="00ED4A8D"/>
    <w:rsid w:val="00ED6D91"/>
    <w:rsid w:val="00ED719B"/>
    <w:rsid w:val="00ED7F1E"/>
    <w:rsid w:val="00EE1ED1"/>
    <w:rsid w:val="00EE2092"/>
    <w:rsid w:val="00EE32EE"/>
    <w:rsid w:val="00EE4956"/>
    <w:rsid w:val="00EE4BA3"/>
    <w:rsid w:val="00EE4DAA"/>
    <w:rsid w:val="00EF0E7A"/>
    <w:rsid w:val="00EF18EC"/>
    <w:rsid w:val="00EF3564"/>
    <w:rsid w:val="00EF36AC"/>
    <w:rsid w:val="00EF4011"/>
    <w:rsid w:val="00EF4B6F"/>
    <w:rsid w:val="00EF5441"/>
    <w:rsid w:val="00EF7803"/>
    <w:rsid w:val="00EF7F70"/>
    <w:rsid w:val="00F009D3"/>
    <w:rsid w:val="00F017F2"/>
    <w:rsid w:val="00F03804"/>
    <w:rsid w:val="00F03987"/>
    <w:rsid w:val="00F03A3E"/>
    <w:rsid w:val="00F03D67"/>
    <w:rsid w:val="00F03F58"/>
    <w:rsid w:val="00F04468"/>
    <w:rsid w:val="00F04D4F"/>
    <w:rsid w:val="00F057FE"/>
    <w:rsid w:val="00F06F38"/>
    <w:rsid w:val="00F07DFF"/>
    <w:rsid w:val="00F123F6"/>
    <w:rsid w:val="00F1257C"/>
    <w:rsid w:val="00F1447D"/>
    <w:rsid w:val="00F14CCF"/>
    <w:rsid w:val="00F15D03"/>
    <w:rsid w:val="00F1653B"/>
    <w:rsid w:val="00F16A5E"/>
    <w:rsid w:val="00F16CA3"/>
    <w:rsid w:val="00F175D3"/>
    <w:rsid w:val="00F2014E"/>
    <w:rsid w:val="00F205B9"/>
    <w:rsid w:val="00F207E5"/>
    <w:rsid w:val="00F21816"/>
    <w:rsid w:val="00F22FAD"/>
    <w:rsid w:val="00F23BFE"/>
    <w:rsid w:val="00F2467D"/>
    <w:rsid w:val="00F312AD"/>
    <w:rsid w:val="00F3217C"/>
    <w:rsid w:val="00F32638"/>
    <w:rsid w:val="00F32CBE"/>
    <w:rsid w:val="00F33D0D"/>
    <w:rsid w:val="00F33DE0"/>
    <w:rsid w:val="00F34FC4"/>
    <w:rsid w:val="00F34FED"/>
    <w:rsid w:val="00F35352"/>
    <w:rsid w:val="00F35B34"/>
    <w:rsid w:val="00F37590"/>
    <w:rsid w:val="00F40868"/>
    <w:rsid w:val="00F4146A"/>
    <w:rsid w:val="00F41D66"/>
    <w:rsid w:val="00F422BE"/>
    <w:rsid w:val="00F425E0"/>
    <w:rsid w:val="00F427CB"/>
    <w:rsid w:val="00F437C3"/>
    <w:rsid w:val="00F44DBB"/>
    <w:rsid w:val="00F45296"/>
    <w:rsid w:val="00F45DBA"/>
    <w:rsid w:val="00F47422"/>
    <w:rsid w:val="00F47BD7"/>
    <w:rsid w:val="00F47CC2"/>
    <w:rsid w:val="00F50166"/>
    <w:rsid w:val="00F501D0"/>
    <w:rsid w:val="00F522FF"/>
    <w:rsid w:val="00F526DC"/>
    <w:rsid w:val="00F52EB9"/>
    <w:rsid w:val="00F53124"/>
    <w:rsid w:val="00F54D05"/>
    <w:rsid w:val="00F558A5"/>
    <w:rsid w:val="00F5636C"/>
    <w:rsid w:val="00F57786"/>
    <w:rsid w:val="00F57819"/>
    <w:rsid w:val="00F60026"/>
    <w:rsid w:val="00F6011F"/>
    <w:rsid w:val="00F601A5"/>
    <w:rsid w:val="00F60E27"/>
    <w:rsid w:val="00F61E51"/>
    <w:rsid w:val="00F62316"/>
    <w:rsid w:val="00F62D86"/>
    <w:rsid w:val="00F62F63"/>
    <w:rsid w:val="00F6411A"/>
    <w:rsid w:val="00F646D8"/>
    <w:rsid w:val="00F64CA6"/>
    <w:rsid w:val="00F654FF"/>
    <w:rsid w:val="00F65BB0"/>
    <w:rsid w:val="00F70D99"/>
    <w:rsid w:val="00F71981"/>
    <w:rsid w:val="00F720B9"/>
    <w:rsid w:val="00F73177"/>
    <w:rsid w:val="00F7477B"/>
    <w:rsid w:val="00F7712F"/>
    <w:rsid w:val="00F80088"/>
    <w:rsid w:val="00F811F3"/>
    <w:rsid w:val="00F81530"/>
    <w:rsid w:val="00F826F8"/>
    <w:rsid w:val="00F8279D"/>
    <w:rsid w:val="00F83A0F"/>
    <w:rsid w:val="00F84CD4"/>
    <w:rsid w:val="00F8558B"/>
    <w:rsid w:val="00F85FDE"/>
    <w:rsid w:val="00F86C60"/>
    <w:rsid w:val="00F90448"/>
    <w:rsid w:val="00F91376"/>
    <w:rsid w:val="00F91A59"/>
    <w:rsid w:val="00F9220D"/>
    <w:rsid w:val="00F925B0"/>
    <w:rsid w:val="00F9655E"/>
    <w:rsid w:val="00F96AF7"/>
    <w:rsid w:val="00F96D8D"/>
    <w:rsid w:val="00F97A3F"/>
    <w:rsid w:val="00F97EF1"/>
    <w:rsid w:val="00FA0805"/>
    <w:rsid w:val="00FA09B4"/>
    <w:rsid w:val="00FA0B9B"/>
    <w:rsid w:val="00FA0F9C"/>
    <w:rsid w:val="00FA165A"/>
    <w:rsid w:val="00FA1763"/>
    <w:rsid w:val="00FA1DEA"/>
    <w:rsid w:val="00FA2606"/>
    <w:rsid w:val="00FA2D43"/>
    <w:rsid w:val="00FA370E"/>
    <w:rsid w:val="00FA3E6A"/>
    <w:rsid w:val="00FA3EB1"/>
    <w:rsid w:val="00FA4D54"/>
    <w:rsid w:val="00FA50DB"/>
    <w:rsid w:val="00FB131E"/>
    <w:rsid w:val="00FB1364"/>
    <w:rsid w:val="00FB1587"/>
    <w:rsid w:val="00FB1B9E"/>
    <w:rsid w:val="00FB345A"/>
    <w:rsid w:val="00FB6311"/>
    <w:rsid w:val="00FB7920"/>
    <w:rsid w:val="00FB7E65"/>
    <w:rsid w:val="00FC1CFF"/>
    <w:rsid w:val="00FC2229"/>
    <w:rsid w:val="00FC295F"/>
    <w:rsid w:val="00FC3F82"/>
    <w:rsid w:val="00FC6759"/>
    <w:rsid w:val="00FC6917"/>
    <w:rsid w:val="00FC6A45"/>
    <w:rsid w:val="00FC7303"/>
    <w:rsid w:val="00FC7B34"/>
    <w:rsid w:val="00FD10BE"/>
    <w:rsid w:val="00FD2E38"/>
    <w:rsid w:val="00FD420F"/>
    <w:rsid w:val="00FD4372"/>
    <w:rsid w:val="00FD44B7"/>
    <w:rsid w:val="00FD47CD"/>
    <w:rsid w:val="00FD5CE9"/>
    <w:rsid w:val="00FD66CF"/>
    <w:rsid w:val="00FD6BE0"/>
    <w:rsid w:val="00FD7D4F"/>
    <w:rsid w:val="00FE0171"/>
    <w:rsid w:val="00FE1F7B"/>
    <w:rsid w:val="00FE211F"/>
    <w:rsid w:val="00FE29EF"/>
    <w:rsid w:val="00FE2A1F"/>
    <w:rsid w:val="00FE4293"/>
    <w:rsid w:val="00FE52E5"/>
    <w:rsid w:val="00FE5DF5"/>
    <w:rsid w:val="00FE5EB0"/>
    <w:rsid w:val="00FE718A"/>
    <w:rsid w:val="00FF0E46"/>
    <w:rsid w:val="00FF1392"/>
    <w:rsid w:val="00FF3AEA"/>
    <w:rsid w:val="00FF3D18"/>
    <w:rsid w:val="00FF4610"/>
    <w:rsid w:val="00FF4AB7"/>
    <w:rsid w:val="00FF6C5A"/>
    <w:rsid w:val="00FF70CD"/>
    <w:rsid w:val="00FF7162"/>
    <w:rsid w:val="00FF7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E50F8"/>
    <w:rPr>
      <w:color w:val="0000FF"/>
      <w:u w:val="single"/>
    </w:rPr>
  </w:style>
  <w:style w:type="character" w:styleId="Enfasigrassetto">
    <w:name w:val="Strong"/>
    <w:basedOn w:val="Carpredefinitoparagrafo"/>
    <w:uiPriority w:val="22"/>
    <w:qFormat/>
    <w:rsid w:val="00AE50F8"/>
    <w:rPr>
      <w:b/>
      <w:bCs/>
    </w:rPr>
  </w:style>
  <w:style w:type="paragraph" w:styleId="NormaleWeb">
    <w:name w:val="Normal (Web)"/>
    <w:basedOn w:val="Normale"/>
    <w:uiPriority w:val="99"/>
    <w:semiHidden/>
    <w:unhideWhenUsed/>
    <w:rsid w:val="00AE50F8"/>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AE50F8"/>
    <w:rPr>
      <w:i/>
      <w:iCs/>
    </w:rPr>
  </w:style>
  <w:style w:type="paragraph" w:styleId="Testofumetto">
    <w:name w:val="Balloon Text"/>
    <w:basedOn w:val="Normale"/>
    <w:link w:val="TestofumettoCarattere"/>
    <w:uiPriority w:val="99"/>
    <w:semiHidden/>
    <w:unhideWhenUsed/>
    <w:rsid w:val="00F009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D3"/>
    <w:rPr>
      <w:rFonts w:ascii="Tahoma" w:hAnsi="Tahoma" w:cs="Tahoma"/>
      <w:sz w:val="16"/>
      <w:szCs w:val="16"/>
    </w:rPr>
  </w:style>
  <w:style w:type="paragraph" w:styleId="Titolo">
    <w:name w:val="Title"/>
    <w:basedOn w:val="Normale"/>
    <w:next w:val="Normale"/>
    <w:link w:val="TitoloCarattere"/>
    <w:uiPriority w:val="10"/>
    <w:qFormat/>
    <w:rsid w:val="00F00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009D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E50F8"/>
    <w:rPr>
      <w:color w:val="0000FF"/>
      <w:u w:val="single"/>
    </w:rPr>
  </w:style>
  <w:style w:type="character" w:styleId="Enfasigrassetto">
    <w:name w:val="Strong"/>
    <w:basedOn w:val="Carpredefinitoparagrafo"/>
    <w:uiPriority w:val="22"/>
    <w:qFormat/>
    <w:rsid w:val="00AE50F8"/>
    <w:rPr>
      <w:b/>
      <w:bCs/>
    </w:rPr>
  </w:style>
  <w:style w:type="paragraph" w:styleId="NormaleWeb">
    <w:name w:val="Normal (Web)"/>
    <w:basedOn w:val="Normale"/>
    <w:uiPriority w:val="99"/>
    <w:semiHidden/>
    <w:unhideWhenUsed/>
    <w:rsid w:val="00AE50F8"/>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AE50F8"/>
    <w:rPr>
      <w:i/>
      <w:iCs/>
    </w:rPr>
  </w:style>
  <w:style w:type="paragraph" w:styleId="Testofumetto">
    <w:name w:val="Balloon Text"/>
    <w:basedOn w:val="Normale"/>
    <w:link w:val="TestofumettoCarattere"/>
    <w:uiPriority w:val="99"/>
    <w:semiHidden/>
    <w:unhideWhenUsed/>
    <w:rsid w:val="00F009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D3"/>
    <w:rPr>
      <w:rFonts w:ascii="Tahoma" w:hAnsi="Tahoma" w:cs="Tahoma"/>
      <w:sz w:val="16"/>
      <w:szCs w:val="16"/>
    </w:rPr>
  </w:style>
  <w:style w:type="paragraph" w:styleId="Titolo">
    <w:name w:val="Title"/>
    <w:basedOn w:val="Normale"/>
    <w:next w:val="Normale"/>
    <w:link w:val="TitoloCarattere"/>
    <w:uiPriority w:val="10"/>
    <w:qFormat/>
    <w:rsid w:val="00F00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009D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4643">
      <w:bodyDiv w:val="1"/>
      <w:marLeft w:val="0"/>
      <w:marRight w:val="0"/>
      <w:marTop w:val="0"/>
      <w:marBottom w:val="0"/>
      <w:divBdr>
        <w:top w:val="none" w:sz="0" w:space="0" w:color="auto"/>
        <w:left w:val="none" w:sz="0" w:space="0" w:color="auto"/>
        <w:bottom w:val="none" w:sz="0" w:space="0" w:color="auto"/>
        <w:right w:val="none" w:sz="0" w:space="0" w:color="auto"/>
      </w:divBdr>
      <w:divsChild>
        <w:div w:id="1173254570">
          <w:marLeft w:val="0"/>
          <w:marRight w:val="0"/>
          <w:marTop w:val="0"/>
          <w:marBottom w:val="0"/>
          <w:divBdr>
            <w:top w:val="none" w:sz="0" w:space="0" w:color="auto"/>
            <w:left w:val="none" w:sz="0" w:space="0" w:color="auto"/>
            <w:bottom w:val="none" w:sz="0" w:space="0" w:color="auto"/>
            <w:right w:val="none" w:sz="0" w:space="0" w:color="auto"/>
          </w:divBdr>
          <w:divsChild>
            <w:div w:id="358355234">
              <w:marLeft w:val="0"/>
              <w:marRight w:val="0"/>
              <w:marTop w:val="0"/>
              <w:marBottom w:val="0"/>
              <w:divBdr>
                <w:top w:val="none" w:sz="0" w:space="0" w:color="auto"/>
                <w:left w:val="none" w:sz="0" w:space="0" w:color="auto"/>
                <w:bottom w:val="none" w:sz="0" w:space="0" w:color="auto"/>
                <w:right w:val="none" w:sz="0" w:space="0" w:color="auto"/>
              </w:divBdr>
              <w:divsChild>
                <w:div w:id="222521382">
                  <w:marLeft w:val="0"/>
                  <w:marRight w:val="0"/>
                  <w:marTop w:val="0"/>
                  <w:marBottom w:val="0"/>
                  <w:divBdr>
                    <w:top w:val="none" w:sz="0" w:space="0" w:color="auto"/>
                    <w:left w:val="none" w:sz="0" w:space="0" w:color="auto"/>
                    <w:bottom w:val="none" w:sz="0" w:space="0" w:color="auto"/>
                    <w:right w:val="none" w:sz="0" w:space="0" w:color="auto"/>
                  </w:divBdr>
                  <w:divsChild>
                    <w:div w:id="1557399629">
                      <w:marLeft w:val="0"/>
                      <w:marRight w:val="0"/>
                      <w:marTop w:val="0"/>
                      <w:marBottom w:val="0"/>
                      <w:divBdr>
                        <w:top w:val="none" w:sz="0" w:space="0" w:color="auto"/>
                        <w:left w:val="none" w:sz="0" w:space="0" w:color="auto"/>
                        <w:bottom w:val="none" w:sz="0" w:space="0" w:color="auto"/>
                        <w:right w:val="none" w:sz="0" w:space="0" w:color="auto"/>
                      </w:divBdr>
                      <w:divsChild>
                        <w:div w:id="1122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logna.repubblica.it/cronaca/2013/04/27/news/tanti_emiliani_nel_nuovo_governo_le_sorprese_di_kyenge_e_idem-575756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micromega.blogautore.espresso.repubblica.it/2013/04/29/don-paolo-farinella-il-governo-del-peggio/"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luciano</cp:lastModifiedBy>
  <cp:revision>3</cp:revision>
  <dcterms:created xsi:type="dcterms:W3CDTF">2013-05-01T19:11:00Z</dcterms:created>
  <dcterms:modified xsi:type="dcterms:W3CDTF">2013-05-03T12:00:00Z</dcterms:modified>
</cp:coreProperties>
</file>