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CF2" w:rsidRDefault="00CB4CF2" w:rsidP="00CB4CF2"/>
    <w:p w:rsidR="00CB4CF2" w:rsidRDefault="00CB4CF2" w:rsidP="00CB4CF2"/>
    <w:p w:rsidR="00CB4CF2" w:rsidRDefault="00CB4CF2" w:rsidP="00CB4CF2"/>
    <w:p w:rsidR="00CB4CF2" w:rsidRDefault="00CB4CF2" w:rsidP="00CB4CF2"/>
    <w:p w:rsidR="00CB4CF2" w:rsidRDefault="00CB4CF2" w:rsidP="00CB4CF2">
      <w:r>
        <w:t>Quale sessualità nel fidanzamento</w:t>
      </w:r>
    </w:p>
    <w:p w:rsidR="00CB4CF2" w:rsidRDefault="00CB4CF2" w:rsidP="00CB4CF2"/>
    <w:p w:rsidR="00CB4CF2" w:rsidRDefault="00CB4CF2" w:rsidP="00CB4CF2">
      <w:r>
        <w:t xml:space="preserve"> So che la parola "fidanzamento" non è attuale. Non si usa più dire il mio </w:t>
      </w:r>
    </w:p>
    <w:p w:rsidR="00CB4CF2" w:rsidRDefault="00CB4CF2" w:rsidP="00CB4CF2">
      <w:r>
        <w:t xml:space="preserve"> fidanzato o la mia fidanzata, ma il mio ragazzo o la mia ragazza. Questo </w:t>
      </w:r>
    </w:p>
    <w:p w:rsidR="00CB4CF2" w:rsidRDefault="00CB4CF2" w:rsidP="00CB4CF2">
      <w:r>
        <w:t xml:space="preserve"> spostamento del nome include certamente anche un certo spostamento nel concepire </w:t>
      </w:r>
    </w:p>
    <w:p w:rsidR="00CB4CF2" w:rsidRDefault="00CB4CF2" w:rsidP="00CB4CF2">
      <w:r>
        <w:t xml:space="preserve"> e nel vivere il periodo che precede il matrimonio. Però mi pare di poter </w:t>
      </w:r>
    </w:p>
    <w:p w:rsidR="00CB4CF2" w:rsidRDefault="00CB4CF2" w:rsidP="00CB4CF2">
      <w:r>
        <w:t xml:space="preserve"> affermare che, pur con delle variazioni più o meno consistenti, esiste anche </w:t>
      </w:r>
    </w:p>
    <w:p w:rsidR="00CB4CF2" w:rsidRDefault="00CB4CF2" w:rsidP="00CB4CF2">
      <w:r>
        <w:t xml:space="preserve"> oggi nei giovani, dopo una prima stagione di rapporti amicali e anche allargati, </w:t>
      </w:r>
    </w:p>
    <w:p w:rsidR="00CB4CF2" w:rsidRDefault="00CB4CF2" w:rsidP="00CB4CF2">
      <w:r>
        <w:t xml:space="preserve"> la voglia e il desiderio di un rapporto intenso di esperienza d'amore a due, la </w:t>
      </w:r>
    </w:p>
    <w:p w:rsidR="00CB4CF2" w:rsidRDefault="00CB4CF2" w:rsidP="00CB4CF2">
      <w:r>
        <w:t xml:space="preserve"> quale pur essendo aperta a tutto, e quindi anche alla sua dissoluzione, tenda ad </w:t>
      </w:r>
    </w:p>
    <w:p w:rsidR="00CB4CF2" w:rsidRDefault="00CB4CF2" w:rsidP="00CB4CF2">
      <w:r>
        <w:t xml:space="preserve"> esprimersi nell'intimità, nella fedeltà, nella crescita dei due attraverso il </w:t>
      </w:r>
    </w:p>
    <w:p w:rsidR="00CB4CF2" w:rsidRDefault="00CB4CF2" w:rsidP="00CB4CF2">
      <w:r>
        <w:t xml:space="preserve"> dialogo amoroso che li interroghi e li stimoli. Quale posto può occupare il </w:t>
      </w:r>
    </w:p>
    <w:p w:rsidR="00CB4CF2" w:rsidRDefault="00CB4CF2" w:rsidP="00CB4CF2">
      <w:r>
        <w:t xml:space="preserve"> corpo in questo cammino di intimità e di crescita? E' una realtà da estraniare </w:t>
      </w:r>
    </w:p>
    <w:p w:rsidR="00CB4CF2" w:rsidRDefault="00CB4CF2" w:rsidP="00CB4CF2">
      <w:r>
        <w:t xml:space="preserve"> in maniera totale e radicale perché inquinante il rapporto affettivo o </w:t>
      </w:r>
    </w:p>
    <w:p w:rsidR="00CB4CF2" w:rsidRDefault="00CB4CF2" w:rsidP="00CB4CF2">
      <w:r>
        <w:t xml:space="preserve"> pericolosa perché non facilmente dominabile?</w:t>
      </w:r>
    </w:p>
    <w:p w:rsidR="00CB4CF2" w:rsidRDefault="00CB4CF2" w:rsidP="00CB4CF2">
      <w:r>
        <w:t xml:space="preserve"> E' su questi interrogativi, più o meno chiari, che vorrebbero svilupparsi queste </w:t>
      </w:r>
    </w:p>
    <w:p w:rsidR="00CB4CF2" w:rsidRDefault="00CB4CF2" w:rsidP="00CB4CF2">
      <w:r>
        <w:t xml:space="preserve"> mie riflessioni senza alcuna pretesa né di completezza, né di assolutezza.</w:t>
      </w:r>
    </w:p>
    <w:p w:rsidR="00CB4CF2" w:rsidRDefault="00CB4CF2" w:rsidP="00CB4CF2"/>
    <w:p w:rsidR="00CB4CF2" w:rsidRDefault="00CB4CF2" w:rsidP="00CB4CF2">
      <w:r>
        <w:t xml:space="preserve"> Il tema del significato del corpo nell'affettività è un tema nuovo e anche un </w:t>
      </w:r>
    </w:p>
    <w:p w:rsidR="00CB4CF2" w:rsidRDefault="00CB4CF2" w:rsidP="00CB4CF2">
      <w:r>
        <w:t xml:space="preserve"> tema delicato. E' un tema nuovo perché discendiamo non da anni, ma da secoli di </w:t>
      </w:r>
    </w:p>
    <w:p w:rsidR="00CB4CF2" w:rsidRDefault="00CB4CF2" w:rsidP="00CB4CF2">
      <w:r>
        <w:t xml:space="preserve"> sospetto sul corpo e sulla sessualità, se non addirittura di disprezzo e di </w:t>
      </w:r>
    </w:p>
    <w:p w:rsidR="00CB4CF2" w:rsidRDefault="00CB4CF2" w:rsidP="00CB4CF2">
      <w:r>
        <w:t xml:space="preserve"> rifiuto. E' sempre fonte di domande e di disagiata meraviglia che la Chiesa </w:t>
      </w:r>
    </w:p>
    <w:p w:rsidR="00CB4CF2" w:rsidRDefault="00CB4CF2" w:rsidP="00CB4CF2">
      <w:r>
        <w:t xml:space="preserve"> abbia "sposato" le idee platoniche sulla negatività del corpo. La filosofia ha </w:t>
      </w:r>
    </w:p>
    <w:p w:rsidR="00CB4CF2" w:rsidRDefault="00CB4CF2" w:rsidP="00CB4CF2">
      <w:r>
        <w:t xml:space="preserve"> prevalso sulla Parola di Dio. La Parola di Dio è chiarissima. Vi sono immagini </w:t>
      </w:r>
    </w:p>
    <w:p w:rsidR="00CB4CF2" w:rsidRDefault="00CB4CF2" w:rsidP="00CB4CF2">
      <w:r>
        <w:lastRenderedPageBreak/>
        <w:t xml:space="preserve"> splendide che annunciano la positività del corpo e la bontà del sesso. E' Dio </w:t>
      </w:r>
    </w:p>
    <w:p w:rsidR="00CB4CF2" w:rsidRDefault="00CB4CF2" w:rsidP="00CB4CF2">
      <w:r>
        <w:t xml:space="preserve"> che con le sue mani crea il corpo di Adamo, è Dio che con le sue mani crea il </w:t>
      </w:r>
    </w:p>
    <w:p w:rsidR="00CB4CF2" w:rsidRDefault="00CB4CF2" w:rsidP="00CB4CF2">
      <w:r>
        <w:t xml:space="preserve"> corpo di Eva. E ciò che Dio crea non può essere che bene, che positività. E non </w:t>
      </w:r>
    </w:p>
    <w:p w:rsidR="00CB4CF2" w:rsidRDefault="00CB4CF2" w:rsidP="00CB4CF2">
      <w:r>
        <w:t xml:space="preserve"> solo il corpo è positivo, ma anche la sessualità. "Maschio e femmina li creò, a </w:t>
      </w:r>
    </w:p>
    <w:p w:rsidR="00CB4CF2" w:rsidRDefault="00CB4CF2" w:rsidP="00CB4CF2">
      <w:r>
        <w:t xml:space="preserve"> sua immagine li creò" In che senso la sessualità è immagine di Dio? Anche </w:t>
      </w:r>
    </w:p>
    <w:p w:rsidR="00CB4CF2" w:rsidRDefault="00CB4CF2" w:rsidP="00CB4CF2">
      <w:r>
        <w:t xml:space="preserve"> quest’interrogativo porterebbe a grandi e nuovi orizzonti.</w:t>
      </w:r>
    </w:p>
    <w:p w:rsidR="00CB4CF2" w:rsidRDefault="00CB4CF2" w:rsidP="00CB4CF2">
      <w:r>
        <w:t xml:space="preserve"> E' un tema delicato perché oggi assistiamo ad un abbassamento del tono della </w:t>
      </w:r>
    </w:p>
    <w:p w:rsidR="00CB4CF2" w:rsidRDefault="00CB4CF2" w:rsidP="00CB4CF2">
      <w:r>
        <w:t xml:space="preserve"> sessualità, quasi ad una sua banalizzazione. Banalizzare la sessualità vuol dire </w:t>
      </w:r>
    </w:p>
    <w:p w:rsidR="00CB4CF2" w:rsidRDefault="00CB4CF2" w:rsidP="00CB4CF2">
      <w:r>
        <w:t xml:space="preserve"> non dare, o non scoprire tutta l'importanza e il significato che risiedono in </w:t>
      </w:r>
    </w:p>
    <w:p w:rsidR="00CB4CF2" w:rsidRDefault="00CB4CF2" w:rsidP="00CB4CF2">
      <w:r>
        <w:t xml:space="preserve"> essa. Banalizzare vuol dire svuotare l'incontro sessuale della densità del suo </w:t>
      </w:r>
    </w:p>
    <w:p w:rsidR="00CB4CF2" w:rsidRDefault="00CB4CF2" w:rsidP="00CB4CF2">
      <w:r>
        <w:t xml:space="preserve"> significato. Esso, invece, è il momento più intenso e più denso dell'incontro </w:t>
      </w:r>
    </w:p>
    <w:p w:rsidR="00CB4CF2" w:rsidRDefault="00CB4CF2" w:rsidP="00CB4CF2">
      <w:r>
        <w:t xml:space="preserve"> con l'alterità dell'altro, con il suo mistero. E' una penetrazione non solo </w:t>
      </w:r>
    </w:p>
    <w:p w:rsidR="00CB4CF2" w:rsidRDefault="00CB4CF2" w:rsidP="00CB4CF2">
      <w:r>
        <w:t xml:space="preserve"> fisica, ma anche interiore, psicologica, morale. E' un incontro con il mistero </w:t>
      </w:r>
    </w:p>
    <w:p w:rsidR="00CB4CF2" w:rsidRDefault="00CB4CF2" w:rsidP="00CB4CF2">
      <w:r>
        <w:t xml:space="preserve"> dell'altro. Per questo non può essere sbrigativo, possessivo, invadente, </w:t>
      </w:r>
    </w:p>
    <w:p w:rsidR="00CB4CF2" w:rsidRDefault="00CB4CF2" w:rsidP="00CB4CF2">
      <w:r>
        <w:t xml:space="preserve"> presuntuoso. E' un incontro con un altro che ha altre sensibilità, altri tempi, </w:t>
      </w:r>
    </w:p>
    <w:p w:rsidR="00CB4CF2" w:rsidRDefault="00CB4CF2" w:rsidP="00CB4CF2">
      <w:r>
        <w:t xml:space="preserve"> altre attese. Dovrebbe esprimere l'incontro di due persone più che di due corpi, </w:t>
      </w:r>
    </w:p>
    <w:p w:rsidR="00CB4CF2" w:rsidRDefault="00CB4CF2" w:rsidP="00CB4CF2">
      <w:r>
        <w:t xml:space="preserve"> il dialogo di due storie, di due persone, di due promesse, di due futuri. E' il </w:t>
      </w:r>
    </w:p>
    <w:p w:rsidR="00CB4CF2" w:rsidRDefault="00CB4CF2" w:rsidP="00CB4CF2">
      <w:r>
        <w:t xml:space="preserve"> momento decisivo in cui due vite intendono mescolarsi senza confondersi, </w:t>
      </w:r>
    </w:p>
    <w:p w:rsidR="00CB4CF2" w:rsidRDefault="00CB4CF2" w:rsidP="00CB4CF2">
      <w:r>
        <w:t xml:space="preserve"> coniugarsi senza perdere la propria identità. E' l'alleanza che si esprime nel </w:t>
      </w:r>
    </w:p>
    <w:p w:rsidR="00CB4CF2" w:rsidRDefault="00CB4CF2" w:rsidP="00CB4CF2">
      <w:r>
        <w:t xml:space="preserve"> "sangue e nella carne". "Attraverso la sessualità il soggetto entra in relazione </w:t>
      </w:r>
    </w:p>
    <w:p w:rsidR="00CB4CF2" w:rsidRDefault="00CB4CF2" w:rsidP="00CB4CF2">
      <w:r>
        <w:t xml:space="preserve"> con ciò che è assolutamente altro" (</w:t>
      </w:r>
      <w:proofErr w:type="spellStart"/>
      <w:r>
        <w:t>Levinas</w:t>
      </w:r>
      <w:proofErr w:type="spellEnd"/>
      <w:r>
        <w:t xml:space="preserve">). Oggi c'è il rischio di abbassare </w:t>
      </w:r>
    </w:p>
    <w:p w:rsidR="00CB4CF2" w:rsidRDefault="00CB4CF2" w:rsidP="00CB4CF2">
      <w:r>
        <w:t xml:space="preserve"> il valore, la qualità di questo rapporto; è facile </w:t>
      </w:r>
      <w:proofErr w:type="spellStart"/>
      <w:r>
        <w:t>genitalizzarlo</w:t>
      </w:r>
      <w:proofErr w:type="spellEnd"/>
      <w:r>
        <w:t xml:space="preserve"> impedendo, </w:t>
      </w:r>
    </w:p>
    <w:p w:rsidR="00CB4CF2" w:rsidRDefault="00CB4CF2" w:rsidP="00CB4CF2">
      <w:r>
        <w:t xml:space="preserve"> così, che esso diventi il segno della comunione e della condivisione ad ampio </w:t>
      </w:r>
    </w:p>
    <w:p w:rsidR="00CB4CF2" w:rsidRDefault="00CB4CF2" w:rsidP="00CB4CF2">
      <w:r>
        <w:t xml:space="preserve"> respiro.</w:t>
      </w:r>
    </w:p>
    <w:p w:rsidR="00CB4CF2" w:rsidRDefault="00CB4CF2" w:rsidP="00CB4CF2">
      <w:r>
        <w:t xml:space="preserve"> Pur riconoscendo, quindi, di addentrarci in un problema estremamente intricato </w:t>
      </w:r>
    </w:p>
    <w:p w:rsidR="00CB4CF2" w:rsidRDefault="00CB4CF2" w:rsidP="00CB4CF2">
      <w:r>
        <w:t xml:space="preserve"> in cui risuonano paure e sospetti del passato, avidi permissivismi del presente </w:t>
      </w:r>
    </w:p>
    <w:p w:rsidR="00CB4CF2" w:rsidRDefault="00CB4CF2" w:rsidP="00CB4CF2">
      <w:r>
        <w:t xml:space="preserve"> che riducono il sesso ad un incontro senza coinvolgimento delle persone, ritengo </w:t>
      </w:r>
    </w:p>
    <w:p w:rsidR="00CB4CF2" w:rsidRDefault="00CB4CF2" w:rsidP="00CB4CF2">
      <w:r>
        <w:t xml:space="preserve"> tuttavia doveroso riflettere su questo problema perché da esso dipende gran </w:t>
      </w:r>
    </w:p>
    <w:p w:rsidR="00CB4CF2" w:rsidRDefault="00CB4CF2" w:rsidP="00CB4CF2">
      <w:r>
        <w:t xml:space="preserve"> parte della vitalità e della freschezza della vita di coppia. Non si deve vedere </w:t>
      </w:r>
    </w:p>
    <w:p w:rsidR="00CB4CF2" w:rsidRDefault="00CB4CF2" w:rsidP="00CB4CF2">
      <w:r>
        <w:t xml:space="preserve"> la sessualità solo sotto il profilo generativo. Essa è il luogo in cui i due si </w:t>
      </w:r>
    </w:p>
    <w:p w:rsidR="00CB4CF2" w:rsidRDefault="00CB4CF2" w:rsidP="00CB4CF2">
      <w:r>
        <w:t xml:space="preserve"> rigenerano.</w:t>
      </w:r>
    </w:p>
    <w:p w:rsidR="00CB4CF2" w:rsidRDefault="00CB4CF2" w:rsidP="00CB4CF2">
      <w:r>
        <w:t xml:space="preserve"> A questo riguardo, lungo la storia, si sono intrecciate o s’intrecciano alcune </w:t>
      </w:r>
    </w:p>
    <w:p w:rsidR="00CB4CF2" w:rsidRDefault="00CB4CF2" w:rsidP="00CB4CF2">
      <w:r>
        <w:t xml:space="preserve"> tesi o affermazioni.</w:t>
      </w:r>
    </w:p>
    <w:p w:rsidR="00CB4CF2" w:rsidRDefault="00CB4CF2" w:rsidP="00CB4CF2">
      <w:r>
        <w:t xml:space="preserve"> C'è chi afferma o ha affermato, che il corpo è una realtà inquinante l'amore. Vi </w:t>
      </w:r>
    </w:p>
    <w:p w:rsidR="00CB4CF2" w:rsidRDefault="00CB4CF2" w:rsidP="00CB4CF2">
      <w:r>
        <w:t xml:space="preserve"> si suggerisce l'idea che sarebbe meglio amarsi senza il corpo; quasi che </w:t>
      </w:r>
    </w:p>
    <w:p w:rsidR="00CB4CF2" w:rsidRDefault="00CB4CF2" w:rsidP="00CB4CF2">
      <w:r>
        <w:t xml:space="preserve"> staccandosi dal corpo l'amore diventa più vero, più autentico. Più l'amore è </w:t>
      </w:r>
    </w:p>
    <w:p w:rsidR="00CB4CF2" w:rsidRDefault="00CB4CF2" w:rsidP="00CB4CF2">
      <w:r>
        <w:t xml:space="preserve"> spirituale più sarebbe vero. Questa è la linea anche di S. Agostino: "L'amore </w:t>
      </w:r>
    </w:p>
    <w:p w:rsidR="00CB4CF2" w:rsidRDefault="00CB4CF2" w:rsidP="00CB4CF2">
      <w:r>
        <w:t xml:space="preserve"> cresce nella misura in cui si distacca dalla corporeità".</w:t>
      </w:r>
    </w:p>
    <w:p w:rsidR="00CB4CF2" w:rsidRDefault="00CB4CF2" w:rsidP="00CB4CF2">
      <w:r>
        <w:t xml:space="preserve"> E' proprio vero che il corpo è pericoloso per l'amore, che ne abbassa il tono, </w:t>
      </w:r>
    </w:p>
    <w:p w:rsidR="00CB4CF2" w:rsidRDefault="00CB4CF2" w:rsidP="00CB4CF2">
      <w:r>
        <w:t xml:space="preserve"> offende la sua dignità? E' condividibile l'idea che più l'amore è interiore, </w:t>
      </w:r>
    </w:p>
    <w:p w:rsidR="00CB4CF2" w:rsidRDefault="00CB4CF2" w:rsidP="00CB4CF2">
      <w:r>
        <w:t xml:space="preserve"> spirituale e più è gratuito, vero?</w:t>
      </w:r>
    </w:p>
    <w:p w:rsidR="00CB4CF2" w:rsidRDefault="00CB4CF2" w:rsidP="00CB4CF2">
      <w:r>
        <w:t xml:space="preserve"> Rispondere affermativamente a questi interrogativi condurrebbe inevitabilmente a </w:t>
      </w:r>
    </w:p>
    <w:p w:rsidR="00CB4CF2" w:rsidRDefault="00CB4CF2" w:rsidP="00CB4CF2">
      <w:r>
        <w:t xml:space="preserve"> considerare il corpo come un fatto negativo. E questo sarebbe un allinearsi con </w:t>
      </w:r>
    </w:p>
    <w:p w:rsidR="00CB4CF2" w:rsidRDefault="00CB4CF2" w:rsidP="00CB4CF2">
      <w:r>
        <w:t xml:space="preserve"> la filosofia greca che da sempre ha guardato il corpo come una "prigione" e un </w:t>
      </w:r>
    </w:p>
    <w:p w:rsidR="00CB4CF2" w:rsidRDefault="00CB4CF2" w:rsidP="00CB4CF2">
      <w:r>
        <w:t xml:space="preserve"> "ostacolo". Questa posizione però non si incontrerebbe con il pensiero della </w:t>
      </w:r>
    </w:p>
    <w:p w:rsidR="00CB4CF2" w:rsidRDefault="00CB4CF2" w:rsidP="00CB4CF2">
      <w:r>
        <w:t xml:space="preserve"> Bibbia dove le cose, il corpo, la materia cantano nella loro bellezza e </w:t>
      </w:r>
    </w:p>
    <w:p w:rsidR="00CB4CF2" w:rsidRDefault="00CB4CF2" w:rsidP="00CB4CF2">
      <w:r>
        <w:t xml:space="preserve"> positività.</w:t>
      </w:r>
    </w:p>
    <w:p w:rsidR="00CB4CF2" w:rsidRDefault="00CB4CF2" w:rsidP="00CB4CF2">
      <w:r>
        <w:t xml:space="preserve"> Ci sono altri che affermano, invece, la possibilità comunicativa del corpo. Il </w:t>
      </w:r>
    </w:p>
    <w:p w:rsidR="00CB4CF2" w:rsidRDefault="00CB4CF2" w:rsidP="00CB4CF2">
      <w:r>
        <w:t xml:space="preserve"> corpo avrebbe la funzione trasmettitrice dell'amore. Esso sarebbe un "luogo </w:t>
      </w:r>
    </w:p>
    <w:p w:rsidR="00CB4CF2" w:rsidRDefault="00CB4CF2" w:rsidP="00CB4CF2">
      <w:r>
        <w:t xml:space="preserve"> epifanico" perché l'amore vi si rivela e si comunica. </w:t>
      </w:r>
    </w:p>
    <w:p w:rsidR="00CB4CF2" w:rsidRDefault="00CB4CF2" w:rsidP="00CB4CF2">
      <w:r>
        <w:t xml:space="preserve"> Questa concezione riscatta certamente la corporeità da tutta una congerie di </w:t>
      </w:r>
    </w:p>
    <w:p w:rsidR="00CB4CF2" w:rsidRDefault="00CB4CF2" w:rsidP="00CB4CF2">
      <w:r>
        <w:t xml:space="preserve"> sospetti e di tabù, ma forse non scopre e non esalta ancora sufficientemente la </w:t>
      </w:r>
    </w:p>
    <w:p w:rsidR="00CB4CF2" w:rsidRDefault="00CB4CF2" w:rsidP="00CB4CF2">
      <w:r>
        <w:t xml:space="preserve"> potenzialità unitiva e rigenerativa contenuta nel corpo. Il corpo è visto ancora </w:t>
      </w:r>
    </w:p>
    <w:p w:rsidR="00CB4CF2" w:rsidRDefault="00CB4CF2" w:rsidP="00CB4CF2">
      <w:r>
        <w:t xml:space="preserve"> come un oggetto (ho un corpo) e non come soggetto (sono un corpo). Il corpo non </w:t>
      </w:r>
    </w:p>
    <w:p w:rsidR="00CB4CF2" w:rsidRDefault="00CB4CF2" w:rsidP="00CB4CF2">
      <w:r>
        <w:t xml:space="preserve"> può essere considerato un oggetto, uno strumento dello spirito. Noi siamo spinti </w:t>
      </w:r>
    </w:p>
    <w:p w:rsidR="00CB4CF2" w:rsidRDefault="00CB4CF2" w:rsidP="00CB4CF2">
      <w:r>
        <w:t xml:space="preserve"> ancora a pensare che sia l'anima l'unica sede generatrice di pensieri, di </w:t>
      </w:r>
    </w:p>
    <w:p w:rsidR="00CB4CF2" w:rsidRDefault="00CB4CF2" w:rsidP="00CB4CF2">
      <w:r>
        <w:t xml:space="preserve"> suggestioni, di prospettive, che poi si comunicherebbero attraverso il corpo. </w:t>
      </w:r>
    </w:p>
    <w:p w:rsidR="00CB4CF2" w:rsidRDefault="00CB4CF2" w:rsidP="00CB4CF2">
      <w:r>
        <w:t xml:space="preserve"> Questo sarebbe uno strumento passivo e non attivo, secondario e non primario, </w:t>
      </w:r>
    </w:p>
    <w:p w:rsidR="00CB4CF2" w:rsidRDefault="00CB4CF2" w:rsidP="00CB4CF2">
      <w:r>
        <w:t xml:space="preserve"> esecutivo e non creativo. </w:t>
      </w:r>
    </w:p>
    <w:p w:rsidR="00CB4CF2" w:rsidRDefault="00CB4CF2" w:rsidP="00CB4CF2">
      <w:r>
        <w:t xml:space="preserve"> E se invece anche il corpo, alla pari dell'anima, pur con differenti venature e </w:t>
      </w:r>
    </w:p>
    <w:p w:rsidR="00CB4CF2" w:rsidRDefault="00CB4CF2" w:rsidP="00CB4CF2">
      <w:r>
        <w:t xml:space="preserve"> sottolineature, contribuisse a dare pensieri, sensazioni, intuizioni? Il </w:t>
      </w:r>
    </w:p>
    <w:p w:rsidR="00CB4CF2" w:rsidRDefault="00CB4CF2" w:rsidP="00CB4CF2">
      <w:r>
        <w:t xml:space="preserve"> condividere una situazione, il provare nella propria carne alcuni lancinanti </w:t>
      </w:r>
    </w:p>
    <w:p w:rsidR="00CB4CF2" w:rsidRDefault="00CB4CF2" w:rsidP="00CB4CF2">
      <w:r>
        <w:t xml:space="preserve"> problemi o alcune esaltanti gioie non generano o non possono generare </w:t>
      </w:r>
    </w:p>
    <w:p w:rsidR="00CB4CF2" w:rsidRDefault="00CB4CF2" w:rsidP="00CB4CF2">
      <w:r>
        <w:t xml:space="preserve"> conoscenza, indicare prospettive impossibili ad aversi senza il coinvolgimento </w:t>
      </w:r>
    </w:p>
    <w:p w:rsidR="00CB4CF2" w:rsidRDefault="00CB4CF2" w:rsidP="00CB4CF2">
      <w:r>
        <w:t xml:space="preserve"> corporeo?</w:t>
      </w:r>
    </w:p>
    <w:p w:rsidR="00CB4CF2" w:rsidRDefault="00CB4CF2" w:rsidP="00CB4CF2">
      <w:r>
        <w:t xml:space="preserve"> Nella vitalità del corpo e nelle pulsioni fisiche si svegliano la fantasia, i </w:t>
      </w:r>
    </w:p>
    <w:p w:rsidR="00CB4CF2" w:rsidRDefault="00CB4CF2" w:rsidP="00CB4CF2">
      <w:r>
        <w:t xml:space="preserve"> sogni, lo stupore. L'intelligenza è fredda, calcolatrice, dominatrice, più tesa </w:t>
      </w:r>
    </w:p>
    <w:p w:rsidR="00CB4CF2" w:rsidRDefault="00CB4CF2" w:rsidP="00CB4CF2">
      <w:r>
        <w:t xml:space="preserve"> alla conservazione che alla innovazione.</w:t>
      </w:r>
    </w:p>
    <w:p w:rsidR="00CB4CF2" w:rsidRDefault="00CB4CF2" w:rsidP="00CB4CF2">
      <w:r>
        <w:t xml:space="preserve"> L'</w:t>
      </w:r>
      <w:proofErr w:type="spellStart"/>
      <w:r>
        <w:t>istintualità</w:t>
      </w:r>
      <w:proofErr w:type="spellEnd"/>
      <w:r>
        <w:t xml:space="preserve"> è più audace, più avventurosa. E questa </w:t>
      </w:r>
      <w:proofErr w:type="spellStart"/>
      <w:r>
        <w:t>istintualità</w:t>
      </w:r>
      <w:proofErr w:type="spellEnd"/>
      <w:r>
        <w:t xml:space="preserve"> è legata al </w:t>
      </w:r>
    </w:p>
    <w:p w:rsidR="00CB4CF2" w:rsidRDefault="00CB4CF2" w:rsidP="00CB4CF2">
      <w:r>
        <w:t xml:space="preserve"> corpo. Certamente questa energia istintuale e passionale va coniugata con </w:t>
      </w:r>
    </w:p>
    <w:p w:rsidR="00CB4CF2" w:rsidRDefault="00CB4CF2" w:rsidP="00CB4CF2">
      <w:r>
        <w:t xml:space="preserve"> l'intelligenza che la deve guidare e arginare, ma rimane pur sempre un'energia </w:t>
      </w:r>
    </w:p>
    <w:p w:rsidR="00CB4CF2" w:rsidRDefault="00CB4CF2" w:rsidP="00CB4CF2">
      <w:r>
        <w:t xml:space="preserve"> positiva e feconda da non perdere.</w:t>
      </w:r>
    </w:p>
    <w:p w:rsidR="00CB4CF2" w:rsidRDefault="00CB4CF2" w:rsidP="00CB4CF2">
      <w:r>
        <w:t xml:space="preserve"> Il corpo non è quindi oggetto, ma soggetto, non solo trasmettitore, ma </w:t>
      </w:r>
    </w:p>
    <w:p w:rsidR="00CB4CF2" w:rsidRDefault="00CB4CF2" w:rsidP="00CB4CF2">
      <w:r>
        <w:t xml:space="preserve"> alimentatore dell'amore.</w:t>
      </w:r>
    </w:p>
    <w:p w:rsidR="00CB4CF2" w:rsidRDefault="00CB4CF2" w:rsidP="00CB4CF2">
      <w:r>
        <w:t xml:space="preserve"> Oggi c'è un'altra e più avanzata concezione che si sta imponendo. Questa </w:t>
      </w:r>
    </w:p>
    <w:p w:rsidR="00CB4CF2" w:rsidRDefault="00CB4CF2" w:rsidP="00CB4CF2">
      <w:r>
        <w:t xml:space="preserve"> concezione si fonda sul fatto che il corpo sarebbe il luogo della purificazione </w:t>
      </w:r>
    </w:p>
    <w:p w:rsidR="00CB4CF2" w:rsidRDefault="00CB4CF2" w:rsidP="00CB4CF2">
      <w:r>
        <w:t xml:space="preserve"> e dell'autenticazione dell'amore. </w:t>
      </w:r>
    </w:p>
    <w:p w:rsidR="00CB4CF2" w:rsidRDefault="00CB4CF2" w:rsidP="00CB4CF2">
      <w:r>
        <w:t xml:space="preserve"> Questa posizione, forse, può disorientare molti. Com'è possibile che il corpo </w:t>
      </w:r>
    </w:p>
    <w:p w:rsidR="00CB4CF2" w:rsidRDefault="00CB4CF2" w:rsidP="00CB4CF2">
      <w:r>
        <w:t xml:space="preserve"> diventi il luogo della verifica dell'amore e, quindi, di una sua possibile </w:t>
      </w:r>
    </w:p>
    <w:p w:rsidR="00CB4CF2" w:rsidRDefault="00CB4CF2" w:rsidP="00CB4CF2">
      <w:r>
        <w:t xml:space="preserve"> crescita e autenticazione?</w:t>
      </w:r>
    </w:p>
    <w:p w:rsidR="00CB4CF2" w:rsidRDefault="00CB4CF2" w:rsidP="00CB4CF2">
      <w:r>
        <w:t xml:space="preserve"> Invece, il credere di amare e di amarsi è un rischio sempre presente anche nella </w:t>
      </w:r>
    </w:p>
    <w:p w:rsidR="00CB4CF2" w:rsidRDefault="00CB4CF2" w:rsidP="00CB4CF2">
      <w:r>
        <w:t xml:space="preserve"> coppia. La vischiosità dell'io si infiltra anche nell'amore. Come si fa a </w:t>
      </w:r>
    </w:p>
    <w:p w:rsidR="00CB4CF2" w:rsidRDefault="00CB4CF2" w:rsidP="00CB4CF2">
      <w:r>
        <w:t xml:space="preserve"> cogliere fino a che punto si cerca se stessi nell'altro o si cerca l'altro in </w:t>
      </w:r>
    </w:p>
    <w:p w:rsidR="00CB4CF2" w:rsidRDefault="00CB4CF2" w:rsidP="00CB4CF2">
      <w:r>
        <w:t xml:space="preserve"> quanto altro?</w:t>
      </w:r>
    </w:p>
    <w:p w:rsidR="00CB4CF2" w:rsidRDefault="00CB4CF2" w:rsidP="00CB4CF2">
      <w:r>
        <w:t xml:space="preserve"> Nell'incontro sessuale i due si trovano "nudi", senza maschere, senza veli, </w:t>
      </w:r>
    </w:p>
    <w:p w:rsidR="00CB4CF2" w:rsidRDefault="00CB4CF2" w:rsidP="00CB4CF2">
      <w:r>
        <w:t xml:space="preserve"> possono guardarsi con trasparenza e profondità. Da come uno si atteggia si può </w:t>
      </w:r>
    </w:p>
    <w:p w:rsidR="00CB4CF2" w:rsidRDefault="00CB4CF2" w:rsidP="00CB4CF2">
      <w:r>
        <w:t xml:space="preserve"> scoprire se uno ama l'altro o ricerca se stesso, se sa attendere e rispettare le </w:t>
      </w:r>
    </w:p>
    <w:p w:rsidR="00CB4CF2" w:rsidRDefault="00CB4CF2" w:rsidP="00CB4CF2">
      <w:r>
        <w:t xml:space="preserve"> esigenze dell'altro o se è attento solo alle proprie, se nell'incontro si </w:t>
      </w:r>
    </w:p>
    <w:p w:rsidR="00CB4CF2" w:rsidRDefault="00CB4CF2" w:rsidP="00CB4CF2">
      <w:r>
        <w:t xml:space="preserve"> investe globalmente o se lo vive come un fatto laterale.</w:t>
      </w:r>
    </w:p>
    <w:p w:rsidR="00CB4CF2" w:rsidRDefault="00CB4CF2" w:rsidP="00CB4CF2">
      <w:r>
        <w:t xml:space="preserve"> Il rischio nell'amore, poi, non è solo l'egoismo (la ricerca di sé), ma anche e </w:t>
      </w:r>
    </w:p>
    <w:p w:rsidR="00CB4CF2" w:rsidRDefault="00CB4CF2" w:rsidP="00CB4CF2">
      <w:r>
        <w:t xml:space="preserve"> soprattutto l'idealizzazione. Costruirsi l'immagine dell'altro e amare </w:t>
      </w:r>
    </w:p>
    <w:p w:rsidR="00CB4CF2" w:rsidRDefault="00CB4CF2" w:rsidP="00CB4CF2">
      <w:r>
        <w:t xml:space="preserve"> quell'immagine è una tentazione costante. Questa immagine è una proiezione delle </w:t>
      </w:r>
    </w:p>
    <w:p w:rsidR="00CB4CF2" w:rsidRDefault="00CB4CF2" w:rsidP="00CB4CF2">
      <w:r>
        <w:t xml:space="preserve"> proprie attese, è un partire da se, è una derivazione del proprio egoismo.</w:t>
      </w:r>
    </w:p>
    <w:p w:rsidR="00CB4CF2" w:rsidRDefault="00CB4CF2" w:rsidP="00CB4CF2">
      <w:r>
        <w:t xml:space="preserve"> L'incontro sessuale obbliga ad uscire da sé per incontrare l'altro nella sua </w:t>
      </w:r>
    </w:p>
    <w:p w:rsidR="00CB4CF2" w:rsidRDefault="00CB4CF2" w:rsidP="00CB4CF2">
      <w:r>
        <w:t xml:space="preserve"> realtà. Certamente anche questo incontro può subire il fascino della </w:t>
      </w:r>
    </w:p>
    <w:p w:rsidR="00CB4CF2" w:rsidRDefault="00CB4CF2" w:rsidP="00CB4CF2">
      <w:r>
        <w:t xml:space="preserve"> idealizzazione, però essendo corporeo obbliga, prima o poi, a lasciare le </w:t>
      </w:r>
    </w:p>
    <w:p w:rsidR="00CB4CF2" w:rsidRDefault="00CB4CF2" w:rsidP="00CB4CF2">
      <w:r>
        <w:t xml:space="preserve"> proprie idee e a correggere le proprie idealizzazioni perché si è di fronte alla </w:t>
      </w:r>
    </w:p>
    <w:p w:rsidR="00CB4CF2" w:rsidRDefault="00CB4CF2" w:rsidP="00CB4CF2">
      <w:r>
        <w:t xml:space="preserve"> realtà dell'altro. E' il momento in cui la differenza dell'altro si impone. Essa </w:t>
      </w:r>
    </w:p>
    <w:p w:rsidR="00CB4CF2" w:rsidRDefault="00CB4CF2" w:rsidP="00CB4CF2">
      <w:r>
        <w:t xml:space="preserve"> può essere intuita se non pienamente conosciuta. L'incontro sessuale è il modo </w:t>
      </w:r>
    </w:p>
    <w:p w:rsidR="00CB4CF2" w:rsidRDefault="00CB4CF2" w:rsidP="00CB4CF2">
      <w:r>
        <w:t xml:space="preserve"> non unico, ma certamente il più denso e penetrante, di rapporto con l'altro, di </w:t>
      </w:r>
    </w:p>
    <w:p w:rsidR="00CB4CF2" w:rsidRDefault="00CB4CF2" w:rsidP="00CB4CF2">
      <w:r>
        <w:t xml:space="preserve"> entrare nella sua sfera e, quindi, di amarlo come è e di lasciarsi amare come si </w:t>
      </w:r>
    </w:p>
    <w:p w:rsidR="00CB4CF2" w:rsidRDefault="00CB4CF2" w:rsidP="00CB4CF2">
      <w:r>
        <w:t xml:space="preserve"> è.</w:t>
      </w:r>
    </w:p>
    <w:p w:rsidR="00CB4CF2" w:rsidRDefault="00CB4CF2" w:rsidP="00CB4CF2">
      <w:r>
        <w:t xml:space="preserve"> Questa ultima concezione potrà sembrare ad alcuni lontana dalla dottrina della </w:t>
      </w:r>
    </w:p>
    <w:p w:rsidR="00CB4CF2" w:rsidRDefault="00CB4CF2" w:rsidP="00CB4CF2">
      <w:r>
        <w:t xml:space="preserve"> Chiesa, ma, di fatto, non lo è. Se leggiamo alcune espressioni del Concilio </w:t>
      </w:r>
      <w:proofErr w:type="spellStart"/>
      <w:r>
        <w:t>Vat</w:t>
      </w:r>
      <w:proofErr w:type="spellEnd"/>
      <w:r>
        <w:t xml:space="preserve">. </w:t>
      </w:r>
    </w:p>
    <w:p w:rsidR="00CB4CF2" w:rsidRDefault="00CB4CF2" w:rsidP="00CB4CF2">
      <w:r>
        <w:t xml:space="preserve"> II vi troveremo con sorpresa che questa posizione, pur non sviluppata, è </w:t>
      </w:r>
    </w:p>
    <w:p w:rsidR="00CB4CF2" w:rsidRDefault="00CB4CF2" w:rsidP="00CB4CF2">
      <w:r>
        <w:t xml:space="preserve"> totalmente presente: "Gli atti coniugali con cui gli sposi si uniscono in casta </w:t>
      </w:r>
    </w:p>
    <w:p w:rsidR="00CB4CF2" w:rsidRDefault="00CB4CF2" w:rsidP="00CB4CF2">
      <w:r>
        <w:t xml:space="preserve"> intimità sono onorabili e degni, e, compiuti in modo veramente umano, </w:t>
      </w:r>
    </w:p>
    <w:p w:rsidR="00CB4CF2" w:rsidRDefault="00CB4CF2" w:rsidP="00CB4CF2">
      <w:r>
        <w:t xml:space="preserve"> favoriscono la mutua donazione.... Questo amore è espresso e reso perfetto in </w:t>
      </w:r>
    </w:p>
    <w:p w:rsidR="00CB4CF2" w:rsidRDefault="00CB4CF2" w:rsidP="00CB4CF2">
      <w:r>
        <w:t xml:space="preserve"> maniera tutta particolare nell'esercizio degli atti che sono propri del </w:t>
      </w:r>
    </w:p>
    <w:p w:rsidR="00CB4CF2" w:rsidRDefault="00CB4CF2" w:rsidP="00CB4CF2">
      <w:r>
        <w:t xml:space="preserve"> matrimonio" (G.S. 49).</w:t>
      </w:r>
    </w:p>
    <w:p w:rsidR="00CB4CF2" w:rsidRDefault="00CB4CF2" w:rsidP="00CB4CF2">
      <w:r>
        <w:t xml:space="preserve"> Il corpo, quindi, non solo non è inquinante, ma è luogo dove l'amore "si rende </w:t>
      </w:r>
    </w:p>
    <w:p w:rsidR="00CB4CF2" w:rsidRDefault="00CB4CF2" w:rsidP="00CB4CF2">
      <w:r>
        <w:t xml:space="preserve"> perfetto", perché è il luogo dell'apprendimento dell'alterità dell'altro.</w:t>
      </w:r>
    </w:p>
    <w:p w:rsidR="00CB4CF2" w:rsidRDefault="00CB4CF2" w:rsidP="00CB4CF2">
      <w:r>
        <w:t xml:space="preserve"> Questa ampia visione mi sembra necessaria per introdurci nel senso e anche nelle </w:t>
      </w:r>
    </w:p>
    <w:p w:rsidR="00CB4CF2" w:rsidRDefault="00CB4CF2" w:rsidP="00CB4CF2">
      <w:r>
        <w:t xml:space="preserve"> modalità delle espressioni corporee nel fidanzamento. Si possono cogliere gli </w:t>
      </w:r>
    </w:p>
    <w:p w:rsidR="00CB4CF2" w:rsidRDefault="00CB4CF2" w:rsidP="00CB4CF2">
      <w:r>
        <w:t xml:space="preserve"> atteggiamenti da vivere anche in termini di affettività, senza avere una </w:t>
      </w:r>
    </w:p>
    <w:p w:rsidR="00CB4CF2" w:rsidRDefault="00CB4CF2" w:rsidP="00CB4CF2">
      <w:r>
        <w:t xml:space="preserve"> prospettiva ampia del significato della corporeità nell'amore?</w:t>
      </w:r>
    </w:p>
    <w:p w:rsidR="00CB4CF2" w:rsidRDefault="00CB4CF2" w:rsidP="00CB4CF2">
      <w:r>
        <w:t xml:space="preserve"> Sollecitato da questo sguardo panoramico mi sembra di poter trarre, per quanto </w:t>
      </w:r>
    </w:p>
    <w:p w:rsidR="00CB4CF2" w:rsidRDefault="00CB4CF2" w:rsidP="00CB4CF2">
      <w:r>
        <w:t xml:space="preserve"> riguarda il fidanzamento, alcuni orientamenti.</w:t>
      </w:r>
    </w:p>
    <w:p w:rsidR="00CB4CF2" w:rsidRDefault="00CB4CF2" w:rsidP="00CB4CF2"/>
    <w:p w:rsidR="00CB4CF2" w:rsidRDefault="00CB4CF2" w:rsidP="00CB4CF2">
      <w:r>
        <w:t xml:space="preserve"> 1) Non estraniare il corpo nel cammino di amore e di conoscenza propri del </w:t>
      </w:r>
    </w:p>
    <w:p w:rsidR="00CB4CF2" w:rsidRDefault="00CB4CF2" w:rsidP="00CB4CF2">
      <w:r>
        <w:t xml:space="preserve"> fidanzamento. Come si è accennato, il corpo è anche </w:t>
      </w:r>
      <w:proofErr w:type="spellStart"/>
      <w:r>
        <w:t>soggettuale</w:t>
      </w:r>
      <w:proofErr w:type="spellEnd"/>
      <w:r>
        <w:t xml:space="preserve"> nella vita della </w:t>
      </w:r>
    </w:p>
    <w:p w:rsidR="00CB4CF2" w:rsidRDefault="00CB4CF2" w:rsidP="00CB4CF2">
      <w:r>
        <w:t xml:space="preserve"> persona e nella relazione interpersonale. Quindi il cammino di due fidanzati non </w:t>
      </w:r>
    </w:p>
    <w:p w:rsidR="00CB4CF2" w:rsidRDefault="00CB4CF2" w:rsidP="00CB4CF2">
      <w:r>
        <w:t xml:space="preserve"> può avvenire senza il coinvolgimento, anche se parziale, del corpo. In esso </w:t>
      </w:r>
    </w:p>
    <w:p w:rsidR="00CB4CF2" w:rsidRDefault="00CB4CF2" w:rsidP="00CB4CF2">
      <w:r>
        <w:t xml:space="preserve"> risiedono energie e spinte che portano a conoscere l'altro, ad interessarsi di </w:t>
      </w:r>
    </w:p>
    <w:p w:rsidR="00CB4CF2" w:rsidRDefault="00CB4CF2" w:rsidP="00CB4CF2">
      <w:r>
        <w:t xml:space="preserve"> lui, a condividerne pensieri, affetti, speranze. Non può essere solo un rapporto </w:t>
      </w:r>
    </w:p>
    <w:p w:rsidR="00CB4CF2" w:rsidRDefault="00CB4CF2" w:rsidP="00CB4CF2">
      <w:r>
        <w:t xml:space="preserve"> di fredda intelligenza; l'emotività, l'affettuosità, che provengono dal corpo </w:t>
      </w:r>
    </w:p>
    <w:p w:rsidR="00CB4CF2" w:rsidRDefault="00CB4CF2" w:rsidP="00CB4CF2">
      <w:r>
        <w:t xml:space="preserve"> non sono indifferenti alla conoscenza dell'altro e, soprattutto, ad entrare </w:t>
      </w:r>
    </w:p>
    <w:p w:rsidR="00CB4CF2" w:rsidRDefault="00CB4CF2" w:rsidP="00CB4CF2">
      <w:r>
        <w:t xml:space="preserve"> nell'orizzonte dell'altro. "Le sensazioni corporee sono il modo più vero per </w:t>
      </w:r>
    </w:p>
    <w:p w:rsidR="00CB4CF2" w:rsidRDefault="00CB4CF2" w:rsidP="00CB4CF2">
      <w:r>
        <w:t xml:space="preserve"> conoscersi e per relazionarsi" (</w:t>
      </w:r>
      <w:proofErr w:type="spellStart"/>
      <w:r>
        <w:t>S.Weil</w:t>
      </w:r>
      <w:proofErr w:type="spellEnd"/>
      <w:r>
        <w:t xml:space="preserve">). </w:t>
      </w:r>
    </w:p>
    <w:p w:rsidR="00CB4CF2" w:rsidRDefault="00CB4CF2" w:rsidP="00CB4CF2">
      <w:r>
        <w:t xml:space="preserve"> E qui nasce il problema etico oggi particolarmente discusso. La posizione della </w:t>
      </w:r>
    </w:p>
    <w:p w:rsidR="00CB4CF2" w:rsidRDefault="00CB4CF2" w:rsidP="00CB4CF2">
      <w:r>
        <w:t xml:space="preserve"> morale tradizionale è chiaramente negativa per quanto riguarda il rapporto </w:t>
      </w:r>
    </w:p>
    <w:p w:rsidR="00CB4CF2" w:rsidRDefault="00CB4CF2" w:rsidP="00CB4CF2">
      <w:r>
        <w:t xml:space="preserve"> completo, mentre presenta oscillazioni consistenti quando si riferisce ad atti </w:t>
      </w:r>
    </w:p>
    <w:p w:rsidR="00CB4CF2" w:rsidRDefault="00CB4CF2" w:rsidP="00CB4CF2">
      <w:r>
        <w:t xml:space="preserve"> parziali. 1</w:t>
      </w:r>
    </w:p>
    <w:p w:rsidR="00CB4CF2" w:rsidRDefault="00CB4CF2" w:rsidP="00CB4CF2">
      <w:r>
        <w:t xml:space="preserve"> Il criterio di fondo che deve stare alla base nel giudicare la sessualità, in </w:t>
      </w:r>
    </w:p>
    <w:p w:rsidR="00CB4CF2" w:rsidRDefault="00CB4CF2" w:rsidP="00CB4CF2">
      <w:r>
        <w:t xml:space="preserve"> tutti i suoi momenti e nelle sue diverse manifestazioni è il criterio </w:t>
      </w:r>
    </w:p>
    <w:p w:rsidR="00CB4CF2" w:rsidRDefault="00CB4CF2" w:rsidP="00CB4CF2">
      <w:r>
        <w:t xml:space="preserve"> dell'amore. "E' come dire che il comportamento sessuale dei due fidanzati deve </w:t>
      </w:r>
    </w:p>
    <w:p w:rsidR="00CB4CF2" w:rsidRDefault="00CB4CF2" w:rsidP="00CB4CF2">
      <w:r>
        <w:t xml:space="preserve"> essere in primo luogo giudicato per la capacità che esso ha di esprimere e di </w:t>
      </w:r>
    </w:p>
    <w:p w:rsidR="00CB4CF2" w:rsidRDefault="00CB4CF2" w:rsidP="00CB4CF2">
      <w:r>
        <w:t xml:space="preserve"> approfondire la comunione interpersonale, la quale si compie nella reciproca </w:t>
      </w:r>
    </w:p>
    <w:p w:rsidR="00CB4CF2" w:rsidRDefault="00CB4CF2" w:rsidP="00CB4CF2">
      <w:r>
        <w:t xml:space="preserve"> donazione".</w:t>
      </w:r>
    </w:p>
    <w:p w:rsidR="00CB4CF2" w:rsidRDefault="00CB4CF2" w:rsidP="00CB4CF2">
      <w:r>
        <w:t xml:space="preserve"> Allora nel crescere della relazione umana, il gesto sessuale andrà valutato </w:t>
      </w:r>
    </w:p>
    <w:p w:rsidR="00CB4CF2" w:rsidRDefault="00CB4CF2" w:rsidP="00CB4CF2">
      <w:r>
        <w:t xml:space="preserve"> sulla base della possibilità che esso ha di esprimere, in modo coerente, il </w:t>
      </w:r>
    </w:p>
    <w:p w:rsidR="00CB4CF2" w:rsidRDefault="00CB4CF2" w:rsidP="00CB4CF2">
      <w:r>
        <w:t xml:space="preserve"> livello di maturazione dell'incontro.</w:t>
      </w:r>
    </w:p>
    <w:p w:rsidR="00CB4CF2" w:rsidRDefault="00CB4CF2" w:rsidP="00CB4CF2">
      <w:r>
        <w:t xml:space="preserve"> E chi potrà giudicare il grado di amore presente nella gestualità affettiva? </w:t>
      </w:r>
    </w:p>
    <w:p w:rsidR="00CB4CF2" w:rsidRDefault="00CB4CF2" w:rsidP="00CB4CF2">
      <w:r>
        <w:t xml:space="preserve"> Indubbiamente si deve far ricorso alla coscienza dei due. Nessuno dall'esterno </w:t>
      </w:r>
    </w:p>
    <w:p w:rsidR="00CB4CF2" w:rsidRDefault="00CB4CF2" w:rsidP="00CB4CF2">
      <w:r>
        <w:t xml:space="preserve"> può misurare tale presenza o assenza. E' importante, però, che i due fidanzati </w:t>
      </w:r>
    </w:p>
    <w:p w:rsidR="00CB4CF2" w:rsidRDefault="00CB4CF2" w:rsidP="00CB4CF2">
      <w:r>
        <w:t xml:space="preserve"> vivano e giudichino questa loro realtà affettiva non come un'obbedienza ad una </w:t>
      </w:r>
    </w:p>
    <w:p w:rsidR="00CB4CF2" w:rsidRDefault="00CB4CF2" w:rsidP="00CB4CF2">
      <w:r>
        <w:t xml:space="preserve"> legge esterna, ma come obbedienza all'amore. Più il gesto esprime l'amore, più </w:t>
      </w:r>
    </w:p>
    <w:p w:rsidR="00CB4CF2" w:rsidRDefault="00CB4CF2" w:rsidP="00CB4CF2">
      <w:r>
        <w:t xml:space="preserve"> lo fa crescere, più il gesto esprime il possesso, più lo mortifica, fino anche a </w:t>
      </w:r>
    </w:p>
    <w:p w:rsidR="00CB4CF2" w:rsidRDefault="00CB4CF2" w:rsidP="00CB4CF2">
      <w:r>
        <w:t xml:space="preserve"> spegnerlo. Il discernimento che i due sono chiamati ad operare non deve fondarsi </w:t>
      </w:r>
    </w:p>
    <w:p w:rsidR="00CB4CF2" w:rsidRDefault="00CB4CF2" w:rsidP="00CB4CF2">
      <w:r>
        <w:t xml:space="preserve"> sulla paura di trasgredire delle leggi esterne, ma sul desiderio di non spegnere </w:t>
      </w:r>
    </w:p>
    <w:p w:rsidR="00CB4CF2" w:rsidRDefault="00CB4CF2" w:rsidP="00CB4CF2">
      <w:r>
        <w:t xml:space="preserve"> l'amore. Gesti vuoti o prematuri non aiutano a far crescere il rapporto amoroso. </w:t>
      </w:r>
    </w:p>
    <w:p w:rsidR="00CB4CF2" w:rsidRDefault="00CB4CF2" w:rsidP="00CB4CF2"/>
    <w:p w:rsidR="00CB4CF2" w:rsidRDefault="00CB4CF2" w:rsidP="00CB4CF2">
      <w:r>
        <w:t xml:space="preserve"> 2) Il valore della castità. La sessualità, come si è già affermato, è un valore, </w:t>
      </w:r>
    </w:p>
    <w:p w:rsidR="00CB4CF2" w:rsidRDefault="00CB4CF2" w:rsidP="00CB4CF2">
      <w:r>
        <w:t xml:space="preserve"> però non si può osservare che sta rafforzandosi il rischio di una </w:t>
      </w:r>
    </w:p>
    <w:p w:rsidR="00CB4CF2" w:rsidRDefault="00CB4CF2" w:rsidP="00CB4CF2">
      <w:r>
        <w:t xml:space="preserve"> "mercificazione del sesso". Il sesso può diventare un bene di consumo, </w:t>
      </w:r>
    </w:p>
    <w:p w:rsidR="00CB4CF2" w:rsidRDefault="00CB4CF2" w:rsidP="00CB4CF2">
      <w:r>
        <w:t xml:space="preserve"> trasformandosi così da momento privilegiato del dono in un momento di possesso, </w:t>
      </w:r>
    </w:p>
    <w:p w:rsidR="00CB4CF2" w:rsidRDefault="00CB4CF2" w:rsidP="00CB4CF2">
      <w:r>
        <w:t xml:space="preserve"> da luogo del dialogo a luogo di scontro. La sessualità non va demonizzata, ma </w:t>
      </w:r>
    </w:p>
    <w:p w:rsidR="00CB4CF2" w:rsidRDefault="00CB4CF2" w:rsidP="00CB4CF2">
      <w:r>
        <w:t xml:space="preserve"> neppure divinizzata; essa è, e deve rimanere, una realtà umana da vivere per la </w:t>
      </w:r>
    </w:p>
    <w:p w:rsidR="00CB4CF2" w:rsidRDefault="00CB4CF2" w:rsidP="00CB4CF2">
      <w:r>
        <w:t xml:space="preserve"> crescita dell'amore. Parlare di castità non è rinverdire il sospetto sul sesso, </w:t>
      </w:r>
    </w:p>
    <w:p w:rsidR="00CB4CF2" w:rsidRDefault="00CB4CF2" w:rsidP="00CB4CF2">
      <w:r>
        <w:t xml:space="preserve"> ma è richiamare la vigilanza perché il corpo non diventi così assorbente da </w:t>
      </w:r>
    </w:p>
    <w:p w:rsidR="00CB4CF2" w:rsidRDefault="00CB4CF2" w:rsidP="00CB4CF2">
      <w:r>
        <w:t xml:space="preserve"> impedire una vera e globale comunione.</w:t>
      </w:r>
    </w:p>
    <w:p w:rsidR="00CB4CF2" w:rsidRDefault="00CB4CF2" w:rsidP="00CB4CF2">
      <w:r>
        <w:t xml:space="preserve"> Scrive lucidamente il teologo </w:t>
      </w:r>
      <w:proofErr w:type="spellStart"/>
      <w:r>
        <w:t>Gründel</w:t>
      </w:r>
      <w:proofErr w:type="spellEnd"/>
      <w:r>
        <w:t xml:space="preserve">: "La castità è la disponibilità interiore </w:t>
      </w:r>
    </w:p>
    <w:p w:rsidR="00CB4CF2" w:rsidRDefault="00CB4CF2" w:rsidP="00CB4CF2">
      <w:r>
        <w:t xml:space="preserve"> dell'uomo ad affermare pienamente la propria sessualità, a riconoscere e a </w:t>
      </w:r>
    </w:p>
    <w:p w:rsidR="00CB4CF2" w:rsidRDefault="00CB4CF2" w:rsidP="00CB4CF2">
      <w:r>
        <w:t xml:space="preserve"> vivere gli impulsi sessuali nel loro carattere integralmente personale e </w:t>
      </w:r>
    </w:p>
    <w:p w:rsidR="00CB4CF2" w:rsidRDefault="00CB4CF2" w:rsidP="00CB4CF2">
      <w:r>
        <w:t xml:space="preserve"> sociale, e a inserirli in maniera ricca di senso nella globalità della vita </w:t>
      </w:r>
    </w:p>
    <w:p w:rsidR="00CB4CF2" w:rsidRDefault="00CB4CF2" w:rsidP="00CB4CF2">
      <w:r>
        <w:t xml:space="preserve"> umana"</w:t>
      </w:r>
    </w:p>
    <w:p w:rsidR="00CB4CF2" w:rsidRDefault="00CB4CF2" w:rsidP="00CB4CF2">
      <w:r>
        <w:t xml:space="preserve"> E quasi a commento di questa espressione cito alcuni pensieri di Germano </w:t>
      </w:r>
    </w:p>
    <w:p w:rsidR="00CB4CF2" w:rsidRDefault="00CB4CF2" w:rsidP="00CB4CF2">
      <w:r>
        <w:t xml:space="preserve"> </w:t>
      </w:r>
      <w:proofErr w:type="spellStart"/>
      <w:r>
        <w:t>Pattaro</w:t>
      </w:r>
      <w:proofErr w:type="spellEnd"/>
      <w:r>
        <w:t xml:space="preserve">: "La castità avverte che ogni gesto sessuale deve essere un gesto </w:t>
      </w:r>
    </w:p>
    <w:p w:rsidR="00CB4CF2" w:rsidRDefault="00CB4CF2" w:rsidP="00CB4CF2">
      <w:r>
        <w:t xml:space="preserve"> d'amore che esprima il dono delle persone e non solo l'emotività dei corpi. Un </w:t>
      </w:r>
    </w:p>
    <w:p w:rsidR="00CB4CF2" w:rsidRDefault="00CB4CF2" w:rsidP="00CB4CF2">
      <w:r>
        <w:t xml:space="preserve"> luogo-atto dove si esce dalla logica del possesso, per entrare in quella </w:t>
      </w:r>
    </w:p>
    <w:p w:rsidR="00CB4CF2" w:rsidRDefault="00CB4CF2" w:rsidP="00CB4CF2">
      <w:r>
        <w:t xml:space="preserve"> dell'incontro e del dialogo. Il gesto d'amore è la "parola-segno" dove la </w:t>
      </w:r>
    </w:p>
    <w:p w:rsidR="00CB4CF2" w:rsidRDefault="00CB4CF2" w:rsidP="00CB4CF2">
      <w:r>
        <w:t xml:space="preserve"> persona si concentra al massimo della sua identità, così che l'io e il tu di </w:t>
      </w:r>
    </w:p>
    <w:p w:rsidR="00CB4CF2" w:rsidRDefault="00CB4CF2" w:rsidP="00CB4CF2">
      <w:r>
        <w:t xml:space="preserve"> questo incontro diventano "noi" di una nuova personalità </w:t>
      </w:r>
      <w:proofErr w:type="spellStart"/>
      <w:r>
        <w:t>comunionale</w:t>
      </w:r>
      <w:proofErr w:type="spellEnd"/>
      <w:r>
        <w:t>".</w:t>
      </w:r>
    </w:p>
    <w:p w:rsidR="00CB4CF2" w:rsidRDefault="00CB4CF2" w:rsidP="00CB4CF2">
      <w:r>
        <w:t xml:space="preserve"> Potremmo definire la castità come disciplina della sessualità. E disciplina </w:t>
      </w:r>
    </w:p>
    <w:p w:rsidR="00CB4CF2" w:rsidRDefault="00CB4CF2" w:rsidP="00CB4CF2">
      <w:r>
        <w:t xml:space="preserve"> deriva dal latino "</w:t>
      </w:r>
      <w:proofErr w:type="spellStart"/>
      <w:r>
        <w:t>discere</w:t>
      </w:r>
      <w:proofErr w:type="spellEnd"/>
      <w:r>
        <w:t xml:space="preserve">" che vuol dire "imparare". Imparare a conoscere i </w:t>
      </w:r>
    </w:p>
    <w:p w:rsidR="00CB4CF2" w:rsidRDefault="00CB4CF2" w:rsidP="00CB4CF2">
      <w:r>
        <w:t xml:space="preserve"> propri impulsi, le proprie tensioni, imparare a conoscere le pulsioni e gli </w:t>
      </w:r>
    </w:p>
    <w:p w:rsidR="00CB4CF2" w:rsidRDefault="00CB4CF2" w:rsidP="00CB4CF2">
      <w:r>
        <w:t xml:space="preserve"> stimoli dell'altro in modo che l'incontro sia rispettoso delle propria e altrui </w:t>
      </w:r>
    </w:p>
    <w:p w:rsidR="00CB4CF2" w:rsidRDefault="00CB4CF2" w:rsidP="00CB4CF2">
      <w:r>
        <w:t xml:space="preserve"> sensibilità. La maturazione e lo sviluppo della sessualità esige questa </w:t>
      </w:r>
    </w:p>
    <w:p w:rsidR="00CB4CF2" w:rsidRDefault="00CB4CF2" w:rsidP="00CB4CF2">
      <w:r>
        <w:t xml:space="preserve"> disciplina che potrà essere uno degli impegni e delle attenzioni da vivere </w:t>
      </w:r>
    </w:p>
    <w:p w:rsidR="00CB4CF2" w:rsidRDefault="00CB4CF2" w:rsidP="00CB4CF2">
      <w:r>
        <w:t xml:space="preserve"> sempre, ma soprattutto nel fidanzamento in cui deve affinarsi l'attitudine a </w:t>
      </w:r>
    </w:p>
    <w:p w:rsidR="00CB4CF2" w:rsidRDefault="00CB4CF2" w:rsidP="00CB4CF2">
      <w:r>
        <w:t xml:space="preserve"> vivere il rapporto sessuale nel suo spessore di rispetto e di comunione.</w:t>
      </w:r>
    </w:p>
    <w:p w:rsidR="00CB4CF2" w:rsidRDefault="00CB4CF2" w:rsidP="00CB4CF2"/>
    <w:p w:rsidR="00CB4CF2" w:rsidRDefault="00CB4CF2" w:rsidP="00CB4CF2">
      <w:r>
        <w:t xml:space="preserve"> 3) Ridare al rapporto sessuale completo il suo senso pieno. Esso esprime la </w:t>
      </w:r>
    </w:p>
    <w:p w:rsidR="00CB4CF2" w:rsidRDefault="00CB4CF2" w:rsidP="00CB4CF2">
      <w:r>
        <w:t xml:space="preserve"> decisione di spartire con l'altro la propria vita. E' il momento della scelta </w:t>
      </w:r>
    </w:p>
    <w:p w:rsidR="00CB4CF2" w:rsidRDefault="00CB4CF2" w:rsidP="00CB4CF2">
      <w:r>
        <w:t xml:space="preserve"> radicale e definitiva. E questa scelta dovrebbe avvenire nel momento in cui </w:t>
      </w:r>
    </w:p>
    <w:p w:rsidR="00CB4CF2" w:rsidRDefault="00CB4CF2" w:rsidP="00CB4CF2">
      <w:r>
        <w:t xml:space="preserve"> anche istituzionalmente ci si impegna. L'amore non è un fatto privato. </w:t>
      </w:r>
    </w:p>
    <w:p w:rsidR="00CB4CF2" w:rsidRDefault="00CB4CF2" w:rsidP="00CB4CF2">
      <w:r>
        <w:t xml:space="preserve"> Certamente, se questo rapporto pur segnato dall'irrevocabile decisione di </w:t>
      </w:r>
    </w:p>
    <w:p w:rsidR="00CB4CF2" w:rsidRDefault="00CB4CF2" w:rsidP="00CB4CF2">
      <w:r>
        <w:t xml:space="preserve"> spartire per sempre la propria vita con l'altro, non coincidesse anche con il </w:t>
      </w:r>
    </w:p>
    <w:p w:rsidR="00CB4CF2" w:rsidRDefault="00CB4CF2" w:rsidP="00CB4CF2">
      <w:r>
        <w:t xml:space="preserve"> momento istituzionale per motivi non sempre superabili (problema della casa, del </w:t>
      </w:r>
    </w:p>
    <w:p w:rsidR="00CB4CF2" w:rsidRDefault="00CB4CF2" w:rsidP="00CB4CF2">
      <w:r>
        <w:t xml:space="preserve"> lavoro, condizionamenti familiari) non deve essere moralmente colorato da quella </w:t>
      </w:r>
    </w:p>
    <w:p w:rsidR="00CB4CF2" w:rsidRDefault="00CB4CF2" w:rsidP="00CB4CF2">
      <w:r>
        <w:t xml:space="preserve"> negatività che è propria, invece, dei rapporti occasionali e disimpegnati in cui </w:t>
      </w:r>
    </w:p>
    <w:p w:rsidR="00CB4CF2" w:rsidRDefault="00CB4CF2" w:rsidP="00CB4CF2">
      <w:r>
        <w:t xml:space="preserve"> non c'è nessun, o quasi, investimento personale.</w:t>
      </w:r>
    </w:p>
    <w:p w:rsidR="00CB4CF2" w:rsidRDefault="00CB4CF2" w:rsidP="00CB4CF2">
      <w:r>
        <w:t xml:space="preserve"> Occorre sempre tener presente che il male più grande è di fare l'amore senza </w:t>
      </w:r>
    </w:p>
    <w:p w:rsidR="00CB4CF2" w:rsidRDefault="00CB4CF2" w:rsidP="00CB4CF2">
      <w:r>
        <w:t xml:space="preserve"> amore (inteso come condivisione, impegno di crescita, assumersi la </w:t>
      </w:r>
    </w:p>
    <w:p w:rsidR="00CB4CF2" w:rsidRDefault="00CB4CF2" w:rsidP="00CB4CF2">
      <w:r>
        <w:t xml:space="preserve"> responsabilità dell'altro) e questo può avvenire tra i fidanzati, ma anche tra </w:t>
      </w:r>
    </w:p>
    <w:p w:rsidR="00CB4CF2" w:rsidRDefault="00CB4CF2" w:rsidP="00CB4CF2">
      <w:r>
        <w:t xml:space="preserve"> gli sposi.</w:t>
      </w:r>
      <w:bookmarkStart w:id="0" w:name="_GoBack"/>
      <w:bookmarkEnd w:id="0"/>
    </w:p>
    <w:sectPr w:rsidR="00CB4CF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CF2"/>
    <w:rsid w:val="003620F3"/>
    <w:rsid w:val="00CB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3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3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7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09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50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153461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279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174299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666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4998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2551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3377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0279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5" w:color="C4CDE0"/>
                                                        <w:left w:val="single" w:sz="6" w:space="26" w:color="C4CDE0"/>
                                                        <w:bottom w:val="single" w:sz="12" w:space="8" w:color="C4CDE0"/>
                                                        <w:right w:val="single" w:sz="6" w:space="26" w:color="C4CDE0"/>
                                                      </w:divBdr>
                                                      <w:divsChild>
                                                        <w:div w:id="6168399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24956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8535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5585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2689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91317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76951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163585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13506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69460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916358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4202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2326</Words>
  <Characters>13261</Characters>
  <Application>Microsoft Office Word</Application>
  <DocSecurity>0</DocSecurity>
  <Lines>110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</dc:creator>
  <cp:lastModifiedBy>luciano</cp:lastModifiedBy>
  <cp:revision>1</cp:revision>
  <dcterms:created xsi:type="dcterms:W3CDTF">2013-04-29T19:06:00Z</dcterms:created>
  <dcterms:modified xsi:type="dcterms:W3CDTF">2013-04-29T19:09:00Z</dcterms:modified>
</cp:coreProperties>
</file>